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-1527554544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  <w:color w:val="000000" w:themeColor="text1"/>
          <w:sz w:val="28"/>
          <w:szCs w:val="28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10205"/>
          </w:tblGrid>
          <w:tr w:rsidR="00ED67A0" w14:paraId="4588EE6A" w14:textId="77777777" w:rsidTr="00241CA0">
            <w:trPr>
              <w:trHeight w:val="2976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  <w:lang w:eastAsia="en-US"/>
                </w:rPr>
                <w:alias w:val="Организация"/>
                <w:id w:val="15524243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ascii="Times New Roman" w:eastAsiaTheme="minorEastAsia" w:hAnsi="Times New Roman" w:cs="Times New Roman"/>
                  <w:caps w:val="0"/>
                  <w:color w:val="000000" w:themeColor="text1"/>
                  <w:sz w:val="28"/>
                  <w:szCs w:val="28"/>
                  <w:lang w:eastAsia="ru-RU"/>
                </w:rPr>
              </w:sdtEndPr>
              <w:sdtContent>
                <w:tc>
                  <w:tcPr>
                    <w:tcW w:w="5000" w:type="pct"/>
                  </w:tcPr>
                  <w:p w14:paraId="4F31D36D" w14:textId="77777777" w:rsidR="00ED67A0" w:rsidRDefault="00785CBC" w:rsidP="00424F85">
                    <w:pPr>
                      <w:pStyle w:val="a4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aps/>
                        <w:lang w:eastAsia="en-US"/>
                      </w:rPr>
                      <w:t>МОУ «Жарковская СОШ №1»</w:t>
                    </w:r>
                  </w:p>
                </w:tc>
              </w:sdtContent>
            </w:sdt>
          </w:tr>
          <w:tr w:rsidR="00ED67A0" w14:paraId="37152CAC" w14:textId="77777777" w:rsidTr="00424F85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472C4" w:themeColor="accent1"/>
                </w:tcBorders>
                <w:vAlign w:val="center"/>
              </w:tcPr>
              <w:p w14:paraId="312F2EFA" w14:textId="77777777" w:rsidR="00241CA0" w:rsidRDefault="00241CA0" w:rsidP="00241CA0">
                <w:pPr>
                  <w:pStyle w:val="1"/>
                  <w:jc w:val="center"/>
                  <w:rPr>
                    <w:sz w:val="72"/>
                    <w:szCs w:val="72"/>
                  </w:rPr>
                </w:pPr>
                <w:bookmarkStart w:id="0" w:name="_Toc13700231"/>
                <w:bookmarkStart w:id="1" w:name="_Toc14357317"/>
                <w:bookmarkStart w:id="2" w:name="_Toc14357427"/>
                <w:bookmarkStart w:id="3" w:name="_Toc14357904"/>
                <w:bookmarkStart w:id="4" w:name="_Toc14379992"/>
                <w:bookmarkStart w:id="5" w:name="_Toc14380089"/>
                <w:bookmarkStart w:id="6" w:name="_Toc14380219"/>
                <w:bookmarkStart w:id="7" w:name="_Toc14380708"/>
                <w:bookmarkStart w:id="8" w:name="_Toc14380883"/>
                <w:bookmarkStart w:id="9" w:name="_Toc14988781"/>
                <w:bookmarkStart w:id="10" w:name="_Toc15919083"/>
                <w:r w:rsidRPr="00241CA0">
                  <w:rPr>
                    <w:sz w:val="72"/>
                    <w:szCs w:val="72"/>
                  </w:rPr>
                  <w:t>И</w:t>
                </w:r>
                <w:r>
                  <w:rPr>
                    <w:sz w:val="72"/>
                    <w:szCs w:val="72"/>
                  </w:rPr>
                  <w:t>скусственный интеллект.</w:t>
                </w:r>
                <w:bookmarkEnd w:id="0"/>
                <w:bookmarkEnd w:id="1"/>
                <w:bookmarkEnd w:id="2"/>
                <w:bookmarkEnd w:id="3"/>
                <w:bookmarkEnd w:id="4"/>
                <w:bookmarkEnd w:id="5"/>
                <w:bookmarkEnd w:id="6"/>
                <w:bookmarkEnd w:id="7"/>
                <w:bookmarkEnd w:id="8"/>
                <w:bookmarkEnd w:id="9"/>
                <w:bookmarkEnd w:id="10"/>
              </w:p>
              <w:p w14:paraId="7A29F7D2" w14:textId="77777777" w:rsidR="00241CA0" w:rsidRPr="006A6B06" w:rsidRDefault="00241CA0" w:rsidP="006A6B06">
                <w:pPr>
                  <w:pStyle w:val="1"/>
                  <w:jc w:val="center"/>
                  <w:rPr>
                    <w:sz w:val="72"/>
                    <w:szCs w:val="72"/>
                  </w:rPr>
                </w:pPr>
                <w:bookmarkStart w:id="11" w:name="_Toc13700232"/>
                <w:bookmarkStart w:id="12" w:name="_Toc14357318"/>
                <w:bookmarkStart w:id="13" w:name="_Toc14357428"/>
                <w:bookmarkStart w:id="14" w:name="_Toc14357905"/>
                <w:bookmarkStart w:id="15" w:name="_Toc14379993"/>
                <w:bookmarkStart w:id="16" w:name="_Toc14380090"/>
                <w:bookmarkStart w:id="17" w:name="_Toc14380220"/>
                <w:bookmarkStart w:id="18" w:name="_Toc14380709"/>
                <w:bookmarkStart w:id="19" w:name="_Toc14380884"/>
                <w:bookmarkStart w:id="20" w:name="_Toc14988782"/>
                <w:bookmarkStart w:id="21" w:name="_Toc15919084"/>
                <w:r>
                  <w:rPr>
                    <w:sz w:val="72"/>
                    <w:szCs w:val="72"/>
                  </w:rPr>
                  <w:t>Умный дом.</w:t>
                </w:r>
                <w:bookmarkEnd w:id="11"/>
                <w:bookmarkEnd w:id="12"/>
                <w:bookmarkEnd w:id="13"/>
                <w:bookmarkEnd w:id="14"/>
                <w:bookmarkEnd w:id="15"/>
                <w:bookmarkEnd w:id="16"/>
                <w:bookmarkEnd w:id="17"/>
                <w:bookmarkEnd w:id="18"/>
                <w:bookmarkEnd w:id="19"/>
                <w:bookmarkEnd w:id="20"/>
                <w:bookmarkEnd w:id="21"/>
              </w:p>
            </w:tc>
          </w:tr>
          <w:tr w:rsidR="00ED67A0" w14:paraId="6A785CC0" w14:textId="77777777" w:rsidTr="00424F85">
            <w:trPr>
              <w:trHeight w:val="720"/>
              <w:jc w:val="center"/>
            </w:trPr>
            <w:sdt>
              <w:sdtPr>
                <w:rPr>
                  <w:rFonts w:ascii="Times New Roman" w:hAnsi="Times New Roman" w:cs="Times New Roman"/>
                  <w:color w:val="000000" w:themeColor="text1"/>
                  <w:sz w:val="44"/>
                  <w:szCs w:val="44"/>
                </w:rPr>
                <w:alias w:val="Подзаголовок"/>
                <w:id w:val="15524255"/>
                <w:showingPlcHdr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472C4" w:themeColor="accent1"/>
                    </w:tcBorders>
                    <w:vAlign w:val="center"/>
                  </w:tcPr>
                  <w:p w14:paraId="425FA637" w14:textId="77777777" w:rsidR="00ED67A0" w:rsidRPr="00FE3E4D" w:rsidRDefault="00ED67A0" w:rsidP="00424F85">
                    <w:pPr>
                      <w:pStyle w:val="a4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="Times New Roman" w:hAnsi="Times New Roman" w:cs="Times New Roman"/>
                        <w:color w:val="000000" w:themeColor="text1"/>
                        <w:sz w:val="44"/>
                        <w:szCs w:val="44"/>
                      </w:rPr>
                      <w:t xml:space="preserve">     </w:t>
                    </w:r>
                  </w:p>
                </w:tc>
              </w:sdtContent>
            </w:sdt>
          </w:tr>
          <w:tr w:rsidR="00ED67A0" w14:paraId="43EE7BFD" w14:textId="77777777" w:rsidTr="00424F85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268B2A9C" w14:textId="77777777" w:rsidR="00ED67A0" w:rsidRDefault="00ED67A0" w:rsidP="00424F85">
                <w:pPr>
                  <w:pStyle w:val="a4"/>
                  <w:jc w:val="center"/>
                </w:pPr>
              </w:p>
            </w:tc>
          </w:tr>
          <w:tr w:rsidR="00ED67A0" w14:paraId="2ED1217F" w14:textId="77777777" w:rsidTr="00424F85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2F17602B" w14:textId="77777777" w:rsidR="00ED67A0" w:rsidRDefault="00ED67A0" w:rsidP="00424F85">
                <w:pPr>
                  <w:pStyle w:val="a4"/>
                  <w:jc w:val="center"/>
                  <w:rPr>
                    <w:b/>
                    <w:bCs/>
                  </w:rPr>
                </w:pPr>
              </w:p>
            </w:tc>
          </w:tr>
          <w:tr w:rsidR="00ED67A0" w14:paraId="759AC710" w14:textId="77777777" w:rsidTr="00424F85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27FED0BE" w14:textId="77777777" w:rsidR="00ED67A0" w:rsidRDefault="00ED67A0" w:rsidP="00424F85">
                <w:pPr>
                  <w:pStyle w:val="a4"/>
                  <w:jc w:val="center"/>
                  <w:rPr>
                    <w:b/>
                    <w:bCs/>
                  </w:rPr>
                </w:pPr>
              </w:p>
            </w:tc>
          </w:tr>
        </w:tbl>
        <w:p w14:paraId="4DD399F0" w14:textId="77777777" w:rsidR="00ED67A0" w:rsidRDefault="00ED67A0" w:rsidP="00241CA0">
          <w:pP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</w:p>
        <w:p w14:paraId="49C56008" w14:textId="77777777" w:rsidR="00ED67A0" w:rsidRDefault="00ED67A0" w:rsidP="00ED67A0">
          <w:pPr>
            <w:ind w:firstLine="4962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</w:p>
        <w:p w14:paraId="3401F690" w14:textId="77777777" w:rsidR="00ED67A0" w:rsidRDefault="00ED67A0" w:rsidP="00ED67A0">
          <w:pPr>
            <w:ind w:firstLine="4962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</w:p>
        <w:p w14:paraId="4A5CBC1E" w14:textId="77777777" w:rsidR="00ED67A0" w:rsidRDefault="00ED67A0" w:rsidP="00ED67A0">
          <w:pPr>
            <w:ind w:firstLine="4962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</w:p>
        <w:p w14:paraId="62A9A184" w14:textId="77777777" w:rsidR="00ED67A0" w:rsidRDefault="00ED67A0" w:rsidP="000C24A5">
          <w:pPr>
            <w:ind w:firstLine="6379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1C083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Выполнил:</w:t>
          </w:r>
        </w:p>
        <w:p w14:paraId="20A61DE5" w14:textId="77777777" w:rsidR="00ED67A0" w:rsidRDefault="00ED67A0" w:rsidP="000C24A5">
          <w:pPr>
            <w:ind w:firstLine="6379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1C0835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Северьянов Никита</w:t>
          </w:r>
        </w:p>
        <w:p w14:paraId="1FD5A4F9" w14:textId="45D0D9D6" w:rsidR="00ED67A0" w:rsidRDefault="00ED67A0" w:rsidP="000C24A5">
          <w:pPr>
            <w:ind w:firstLine="6379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учащийся </w:t>
          </w:r>
          <w:r w:rsidR="000C24A5" w:rsidRPr="000C24A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11</w:t>
          </w: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 xml:space="preserve"> класса</w:t>
          </w:r>
        </w:p>
        <w:p w14:paraId="6226A292" w14:textId="77777777" w:rsidR="00ED67A0" w:rsidRDefault="00ED67A0" w:rsidP="000C24A5">
          <w:pPr>
            <w:ind w:firstLine="6379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1C083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Руководитель:</w:t>
          </w:r>
        </w:p>
        <w:p w14:paraId="7F37AB21" w14:textId="77777777" w:rsidR="00ED67A0" w:rsidRDefault="00ED67A0" w:rsidP="000C24A5">
          <w:pPr>
            <w:ind w:firstLine="6379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Иванова Галина Степановна</w:t>
          </w:r>
        </w:p>
        <w:p w14:paraId="15AD0701" w14:textId="77777777" w:rsidR="00ED67A0" w:rsidRPr="007E1AF9" w:rsidRDefault="00ED67A0" w:rsidP="000C24A5">
          <w:pPr>
            <w:ind w:firstLine="6379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7E1AF9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учитель физики</w:t>
          </w:r>
        </w:p>
        <w:p w14:paraId="29F26823" w14:textId="1E08F9B2" w:rsidR="00ED67A0" w:rsidRDefault="00ED67A0" w:rsidP="00ED67A0">
          <w:pPr>
            <w:jc w:val="right"/>
          </w:pPr>
        </w:p>
        <w:p w14:paraId="3CA185F7" w14:textId="77777777" w:rsidR="000C24A5" w:rsidRDefault="000C24A5" w:rsidP="00ED67A0">
          <w:pPr>
            <w:jc w:val="right"/>
          </w:pPr>
        </w:p>
        <w:p w14:paraId="1FF2953E" w14:textId="77777777" w:rsidR="000C24A5" w:rsidRDefault="000C24A5" w:rsidP="00ED67A0">
          <w:pPr>
            <w:jc w:val="right"/>
          </w:pPr>
        </w:p>
        <w:p w14:paraId="5391D816" w14:textId="77777777" w:rsidR="00ED67A0" w:rsidRPr="007E1AF9" w:rsidRDefault="00ED67A0" w:rsidP="00ED67A0">
          <w:pPr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7E1AF9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п</w:t>
          </w:r>
          <w:r w:rsidR="00241CA0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гт</w:t>
          </w:r>
          <w:r w:rsidRPr="007E1AF9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. Жарковский</w:t>
          </w:r>
        </w:p>
        <w:p w14:paraId="1D1BA7E0" w14:textId="77777777" w:rsidR="00ED67A0" w:rsidRDefault="00ED67A0" w:rsidP="00ED67A0">
          <w:pPr>
            <w:jc w:val="center"/>
            <w:rPr>
              <w:color w:val="000000" w:themeColor="text1"/>
              <w:sz w:val="28"/>
              <w:szCs w:val="28"/>
            </w:rPr>
          </w:pPr>
          <w:r w:rsidRPr="007E1AF9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201</w:t>
          </w:r>
          <w: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9</w:t>
          </w:r>
        </w:p>
      </w:sdtContent>
    </w:sdt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22118298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2DA2B641" w14:textId="77777777" w:rsidR="000C24A5" w:rsidRPr="000C24A5" w:rsidRDefault="00FA03D2" w:rsidP="00167DC6">
          <w:pPr>
            <w:pStyle w:val="a6"/>
            <w:ind w:firstLine="0"/>
            <w:jc w:val="center"/>
            <w:rPr>
              <w:rFonts w:ascii="Times New Roman" w:hAnsi="Times New Roman" w:cs="Times New Roman"/>
              <w:noProof/>
            </w:rPr>
          </w:pPr>
          <w:r w:rsidRPr="00FA03D2">
            <w:rPr>
              <w:rFonts w:ascii="Times New Roman" w:hAnsi="Times New Roman" w:cs="Times New Roman"/>
              <w:sz w:val="32"/>
              <w:szCs w:val="32"/>
            </w:rPr>
            <w:t>Оглавление</w:t>
          </w:r>
          <w:r w:rsidRPr="000C24A5">
            <w:rPr>
              <w:rFonts w:ascii="Times New Roman" w:hAnsi="Times New Roman" w:cs="Times New Roman"/>
            </w:rPr>
            <w:fldChar w:fldCharType="begin"/>
          </w:r>
          <w:r w:rsidRPr="000C24A5">
            <w:rPr>
              <w:rFonts w:ascii="Times New Roman" w:hAnsi="Times New Roman" w:cs="Times New Roman"/>
            </w:rPr>
            <w:instrText xml:space="preserve"> TOC \o "1-3" \h \z \u </w:instrText>
          </w:r>
          <w:r w:rsidRPr="000C24A5">
            <w:rPr>
              <w:rFonts w:ascii="Times New Roman" w:hAnsi="Times New Roman" w:cs="Times New Roman"/>
            </w:rPr>
            <w:fldChar w:fldCharType="separate"/>
          </w:r>
        </w:p>
        <w:p w14:paraId="59F2B133" w14:textId="78AD252D" w:rsidR="000C24A5" w:rsidRPr="000C24A5" w:rsidRDefault="000C24A5" w:rsidP="000C24A5">
          <w:pPr>
            <w:pStyle w:val="1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85" w:history="1">
            <w:r w:rsidRPr="000C24A5">
              <w:rPr>
                <w:rStyle w:val="a7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ВВЕДЕНИЕ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_Toc15919085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84E118" w14:textId="48E7BBCF" w:rsidR="000C24A5" w:rsidRPr="000C24A5" w:rsidRDefault="000C24A5" w:rsidP="000C24A5">
          <w:pPr>
            <w:pStyle w:val="1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86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ГЛАВА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. ЧТО ТАКОЕ ИСКУССТВЕННЫЙ ИНТЕЛЛЕКТ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_Toc15919086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BC4151" w14:textId="0FA1B07E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87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1.1 Из истории создания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_Toc15919087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2293FA" w14:textId="4D4487EB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88" w:history="1">
            <w:r w:rsidRPr="000C24A5">
              <w:rPr>
                <w:rStyle w:val="a7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1.2 Области применения ИИ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_Toc15919088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937F3D" w14:textId="117597A2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89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1.2.1 Медицина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_Toc15919089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852174" w14:textId="74BA8652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90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1.2.2 Промышленность и сельское хозяйство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_Toc15919090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6124E6" w14:textId="6215BFED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91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1.2.3 Дорожное движение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_Toc15919091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D16984" w14:textId="1CA6A4D7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92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1.2.4 Искусственный интеллект в быту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_Toc15919092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C9BE40" w14:textId="2DB62949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93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ГЛАВА I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. ОСНОВНЫЕ СОСТАВЛЯЮЩИЕ УМНОГО ДОМА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_Toc15919093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947A28" w14:textId="5EAB2F12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94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2.1 Что такое умный дом?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_Toc15919094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1F59BA" w14:textId="6B3E4CBC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95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2.2 Элементы системы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_Toc15919095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C1FE86" w14:textId="5D81C76C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96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ГЛАВА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III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. УМНЫЕ ГОЛОСОВЫЕ ПОМОЩНИКИ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_Toc15919096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4E3F3D" w14:textId="56D65AE9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97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3.1 Что такое голосовой помощник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_Toc15919097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DCB17F" w14:textId="110E5364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98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3.2 Современные голосовые ассистенты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_Toc15919098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9220A9" w14:textId="6BDFF0D1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099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3.2.1 Помощники, работающие на иностранных языках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_Toc15919099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FBF732" w14:textId="32F13709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100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3.2.1.1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Amazon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Alexa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_Toc15919100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470020" w14:textId="05CAA14F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101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3.2.1.2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Samsung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Bixby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_Toc15919101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DC7FA0" w14:textId="33E5B75A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102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3.2.1.3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Microsoft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Cortana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_Toc15919102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18F937" w14:textId="47CF824A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103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3.2.1.4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Xiaomi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Xiao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AI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_Toc15919103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1D6F86" w14:textId="1CCAE7A1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104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3.2.2 Помощники, работающие на русском языке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_Toc15919104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4C3888" w14:textId="56DB0A40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105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3.2.2.1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Google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Assistant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_Toc15919105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216C82" w14:textId="24B977BA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106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3.2.2.2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Apple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Siri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_Toc15919106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4C8C6D" w14:textId="74B767CC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107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3.2.2.3 Яндекс Алиса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_Toc15919107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B3D2DE" w14:textId="5F13A7A0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108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3.2.2.4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Mail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.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ru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 xml:space="preserve"> Маруся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_Toc15919108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AD5B02" w14:textId="1B04BE4A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109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3.2.2.5 Тинькофф Олег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_Toc15919109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89035D" w14:textId="5EC0BED2" w:rsidR="000C24A5" w:rsidRPr="000C24A5" w:rsidRDefault="000C24A5" w:rsidP="000C24A5">
          <w:pPr>
            <w:pStyle w:val="21"/>
            <w:ind w:firstLine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919110" w:history="1"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ГЛАВА 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IV</w:t>
            </w:r>
            <w:r w:rsidRPr="000C24A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. ДЕМОНСТРАЦИЯ РАБОТЫ УМНОГО ДОМА С ПОМОЩЬЮ ГОСОВОГО ПОМОЩНИКА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_Toc15919110 \h </w:instrTex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0C24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BFD25A" w14:textId="77777777" w:rsidR="00FA03D2" w:rsidRPr="000C24A5" w:rsidRDefault="00FA03D2" w:rsidP="00167DC6">
          <w:pPr>
            <w:ind w:firstLine="0"/>
            <w:rPr>
              <w:rFonts w:ascii="Times New Roman" w:hAnsi="Times New Roman" w:cs="Times New Roman"/>
              <w:sz w:val="28"/>
              <w:szCs w:val="28"/>
            </w:rPr>
          </w:pPr>
          <w:r w:rsidRPr="000C24A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21F5B5D1" w14:textId="77777777" w:rsidR="006A6B06" w:rsidRPr="0079380A" w:rsidRDefault="006A6B06" w:rsidP="00ED67A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6A4CD4B6" w14:textId="77777777" w:rsidR="006A6B06" w:rsidRDefault="006A6B06">
      <w:pPr>
        <w:spacing w:after="160" w:line="259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20893664" w14:textId="77777777" w:rsidR="006A6B06" w:rsidRPr="006A6B06" w:rsidRDefault="006A6B06" w:rsidP="000C24A5">
      <w:pPr>
        <w:pStyle w:val="1"/>
        <w:jc w:val="center"/>
        <w:rPr>
          <w:rFonts w:ascii="Times New Roman" w:hAnsi="Times New Roman" w:cs="Times New Roman"/>
          <w:b/>
          <w:bCs/>
        </w:rPr>
      </w:pPr>
      <w:bookmarkStart w:id="22" w:name="_Toc514510906"/>
      <w:bookmarkStart w:id="23" w:name="_Toc15919085"/>
      <w:r w:rsidRPr="006A6B06">
        <w:rPr>
          <w:rFonts w:ascii="Times New Roman" w:hAnsi="Times New Roman" w:cs="Times New Roman"/>
          <w:b/>
          <w:bCs/>
        </w:rPr>
        <w:lastRenderedPageBreak/>
        <w:t>ВВЕДЕНИЕ</w:t>
      </w:r>
      <w:bookmarkStart w:id="24" w:name="_GoBack"/>
      <w:bookmarkEnd w:id="22"/>
      <w:bookmarkEnd w:id="23"/>
      <w:bookmarkEnd w:id="24"/>
    </w:p>
    <w:p w14:paraId="4AF85FDC" w14:textId="77777777" w:rsidR="0095655D" w:rsidRDefault="006A6B06" w:rsidP="0095655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Современный мир развивается с необычайной скоростью. Каждый день появляются новые </w:t>
      </w:r>
      <w:r w:rsidR="00424F85">
        <w:rPr>
          <w:rFonts w:ascii="Times New Roman" w:hAnsi="Times New Roman" w:cs="Times New Roman"/>
          <w:sz w:val="28"/>
          <w:szCs w:val="28"/>
        </w:rPr>
        <w:t>технологии и техника</w:t>
      </w:r>
      <w:r w:rsidR="0095655D">
        <w:rPr>
          <w:rFonts w:ascii="Times New Roman" w:hAnsi="Times New Roman" w:cs="Times New Roman"/>
          <w:sz w:val="28"/>
          <w:szCs w:val="28"/>
        </w:rPr>
        <w:t xml:space="preserve">. Каждый день совершаются открытия, двигающие технологический прогресс. </w:t>
      </w:r>
    </w:p>
    <w:p w14:paraId="35826A57" w14:textId="77777777" w:rsidR="00C275DA" w:rsidRDefault="0095655D" w:rsidP="00C275D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87659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начимых открытий </w:t>
      </w:r>
      <w:r w:rsidR="0087659B">
        <w:rPr>
          <w:rFonts w:ascii="Times New Roman" w:hAnsi="Times New Roman" w:cs="Times New Roman"/>
          <w:sz w:val="28"/>
          <w:szCs w:val="28"/>
        </w:rPr>
        <w:t>современности стал искусственный интеллект. С его помощью человечество может решить множество проблем в различных сферах: медицине, строительстве, космонавтике, производстве, образовании и т.д.</w:t>
      </w:r>
    </w:p>
    <w:p w14:paraId="67366944" w14:textId="77777777" w:rsidR="00C275DA" w:rsidRPr="00C275DA" w:rsidRDefault="0087659B" w:rsidP="00C275D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изобрел искусственный интеллект? </w:t>
      </w:r>
      <w:r w:rsidR="00C275DA">
        <w:rPr>
          <w:rFonts w:ascii="Times New Roman" w:hAnsi="Times New Roman" w:cs="Times New Roman"/>
          <w:sz w:val="28"/>
          <w:szCs w:val="28"/>
        </w:rPr>
        <w:t>Что он именно из себя представляет? Чем он может помочь в повседневной жизни?</w:t>
      </w:r>
      <w:r w:rsidR="00C275DA" w:rsidRPr="00C275DA">
        <w:rPr>
          <w:rFonts w:ascii="Times New Roman" w:hAnsi="Times New Roman" w:cs="Times New Roman"/>
          <w:iCs/>
        </w:rPr>
        <w:t xml:space="preserve"> </w:t>
      </w:r>
      <w:r w:rsidR="00C275DA">
        <w:rPr>
          <w:rFonts w:ascii="Times New Roman" w:hAnsi="Times New Roman" w:cs="Times New Roman"/>
          <w:iCs/>
          <w:sz w:val="28"/>
          <w:szCs w:val="28"/>
        </w:rPr>
        <w:t xml:space="preserve">Я решил исследовать данную </w:t>
      </w:r>
      <w:r w:rsidR="00C275DA" w:rsidRPr="00DD5A14">
        <w:rPr>
          <w:rFonts w:ascii="Times New Roman" w:hAnsi="Times New Roman" w:cs="Times New Roman"/>
          <w:b/>
          <w:iCs/>
          <w:sz w:val="28"/>
          <w:szCs w:val="28"/>
        </w:rPr>
        <w:t>проблему</w:t>
      </w:r>
      <w:r w:rsidR="00C275DA">
        <w:rPr>
          <w:rFonts w:ascii="Times New Roman" w:hAnsi="Times New Roman" w:cs="Times New Roman"/>
          <w:iCs/>
          <w:sz w:val="28"/>
          <w:szCs w:val="28"/>
        </w:rPr>
        <w:t xml:space="preserve"> в своей работе. </w:t>
      </w:r>
    </w:p>
    <w:p w14:paraId="2D71317E" w14:textId="77777777" w:rsidR="008259F4" w:rsidRDefault="00C275DA" w:rsidP="0095655D">
      <w:pPr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56C7"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 w:rsidRPr="00305908">
        <w:rPr>
          <w:rFonts w:ascii="Times New Roman" w:hAnsi="Times New Roman" w:cs="Times New Roman"/>
          <w:sz w:val="28"/>
          <w:szCs w:val="28"/>
        </w:rPr>
        <w:t>т</w:t>
      </w:r>
      <w:r w:rsidRPr="00EF56C7">
        <w:rPr>
          <w:rFonts w:ascii="Times New Roman" w:hAnsi="Times New Roman" w:cs="Times New Roman"/>
          <w:sz w:val="28"/>
          <w:szCs w:val="28"/>
        </w:rPr>
        <w:t>емы исследования заключается в том,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59F4">
        <w:rPr>
          <w:rFonts w:ascii="Times New Roman" w:hAnsi="Times New Roman" w:cs="Times New Roman"/>
          <w:sz w:val="28"/>
          <w:szCs w:val="28"/>
        </w:rPr>
        <w:t>понимание работы искусственного интеллекта поможет людям использовать без труда вещи, где он применен.</w:t>
      </w:r>
      <w:r w:rsidR="008259F4" w:rsidRPr="008259F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A8475CE" w14:textId="77777777" w:rsidR="00400F0B" w:rsidRDefault="008259F4" w:rsidP="00400F0B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D5A14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работы: изучить структуру искусственного интеллекта и научиться применять его в жизни. Для примера использования искусственного интеллекта взять умный дом.</w:t>
      </w:r>
    </w:p>
    <w:p w14:paraId="76A8412A" w14:textId="77777777" w:rsidR="00400F0B" w:rsidRDefault="008259F4" w:rsidP="00400F0B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00F0B">
        <w:rPr>
          <w:rFonts w:ascii="Times New Roman" w:eastAsia="Times New Roman" w:hAnsi="Times New Roman" w:cs="Times New Roman"/>
          <w:sz w:val="28"/>
          <w:szCs w:val="28"/>
        </w:rPr>
        <w:t xml:space="preserve">Для достижения данной цели я поставил следующие </w:t>
      </w:r>
      <w:r w:rsidRPr="00400F0B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  <w:r w:rsidR="00400F0B" w:rsidRPr="00400F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FD8E697" w14:textId="77777777" w:rsidR="00400F0B" w:rsidRPr="00400F0B" w:rsidRDefault="00400F0B" w:rsidP="00400F0B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0F0B">
        <w:rPr>
          <w:rFonts w:ascii="Times New Roman" w:eastAsia="Times New Roman" w:hAnsi="Times New Roman" w:cs="Times New Roman"/>
          <w:sz w:val="28"/>
          <w:szCs w:val="28"/>
        </w:rPr>
        <w:t>изучить литературу и другие источники информации по проблеме исследования;</w:t>
      </w:r>
    </w:p>
    <w:p w14:paraId="2F12EBEC" w14:textId="77777777" w:rsidR="00400F0B" w:rsidRPr="00400F0B" w:rsidRDefault="00400F0B" w:rsidP="00400F0B">
      <w:pPr>
        <w:pStyle w:val="a3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0F0B">
        <w:rPr>
          <w:rFonts w:ascii="Times New Roman" w:eastAsia="Times New Roman" w:hAnsi="Times New Roman" w:cs="Times New Roman"/>
          <w:sz w:val="28"/>
          <w:szCs w:val="28"/>
        </w:rPr>
        <w:t>исследовать приложения с использованием искусственного интеллекта;</w:t>
      </w:r>
    </w:p>
    <w:p w14:paraId="03F19800" w14:textId="77777777" w:rsidR="00400F0B" w:rsidRDefault="00400F0B" w:rsidP="00400F0B">
      <w:pPr>
        <w:pStyle w:val="a3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0F0B">
        <w:rPr>
          <w:rFonts w:ascii="Times New Roman" w:eastAsia="Times New Roman" w:hAnsi="Times New Roman" w:cs="Times New Roman"/>
          <w:sz w:val="28"/>
          <w:szCs w:val="28"/>
        </w:rPr>
        <w:t>сконструировать макет для показа работы системы «Умный дом»;</w:t>
      </w:r>
    </w:p>
    <w:p w14:paraId="6660F49D" w14:textId="77777777" w:rsidR="00252C1E" w:rsidRDefault="00400F0B" w:rsidP="00252C1E">
      <w:pPr>
        <w:pStyle w:val="a3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создать информационный буклет, содержащий главную информацию </w:t>
      </w:r>
      <w:r w:rsidR="00252C1E">
        <w:rPr>
          <w:rFonts w:ascii="Times New Roman" w:eastAsia="Times New Roman" w:hAnsi="Times New Roman" w:cs="Times New Roman"/>
          <w:sz w:val="28"/>
          <w:szCs w:val="28"/>
        </w:rPr>
        <w:t>из моего исследования.</w:t>
      </w:r>
    </w:p>
    <w:p w14:paraId="30952937" w14:textId="77777777" w:rsidR="008259F4" w:rsidRDefault="00252C1E" w:rsidP="00252C1E">
      <w:pPr>
        <w:pStyle w:val="a3"/>
        <w:spacing w:line="240" w:lineRule="auto"/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3953">
        <w:rPr>
          <w:rFonts w:ascii="Times New Roman" w:eastAsia="Times New Roman" w:hAnsi="Times New Roman" w:cs="Times New Roman"/>
          <w:b/>
          <w:sz w:val="28"/>
          <w:szCs w:val="28"/>
        </w:rPr>
        <w:t>Гипотеза</w:t>
      </w:r>
      <w:r w:rsidRPr="00252C1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искусственный интеллект применяется и помогает во многих сферах жизни человека. Можно самостоятельно показать, как работает «Умный дом».</w:t>
      </w:r>
    </w:p>
    <w:p w14:paraId="655AF852" w14:textId="77777777" w:rsidR="00252C1E" w:rsidRDefault="00252C1E" w:rsidP="00252C1E">
      <w:pPr>
        <w:pStyle w:val="a3"/>
        <w:spacing w:line="240" w:lineRule="auto"/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3953">
        <w:rPr>
          <w:rFonts w:ascii="Times New Roman" w:eastAsia="Times New Roman" w:hAnsi="Times New Roman" w:cs="Times New Roman"/>
          <w:b/>
          <w:sz w:val="28"/>
          <w:szCs w:val="28"/>
        </w:rPr>
        <w:t>Объект: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искусственный интеллект, умный дом.</w:t>
      </w:r>
    </w:p>
    <w:p w14:paraId="6DF55DB8" w14:textId="77777777" w:rsidR="00054223" w:rsidRDefault="00252C1E" w:rsidP="00054223">
      <w:pPr>
        <w:pStyle w:val="a3"/>
        <w:spacing w:line="240" w:lineRule="auto"/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3953">
        <w:rPr>
          <w:rFonts w:ascii="Times New Roman" w:eastAsia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54223">
        <w:rPr>
          <w:rFonts w:ascii="Times New Roman" w:eastAsia="Times New Roman" w:hAnsi="Times New Roman" w:cs="Times New Roman"/>
          <w:bCs/>
          <w:sz w:val="28"/>
          <w:szCs w:val="28"/>
        </w:rPr>
        <w:t>применение искусственного интеллекта в сферах повседневной жизни.</w:t>
      </w:r>
    </w:p>
    <w:p w14:paraId="79194650" w14:textId="77777777" w:rsidR="00054223" w:rsidRDefault="00054223" w:rsidP="00054223">
      <w:pPr>
        <w:pStyle w:val="a3"/>
        <w:spacing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5A3953">
        <w:rPr>
          <w:rFonts w:ascii="Times New Roman" w:hAnsi="Times New Roman" w:cs="Times New Roman"/>
          <w:b/>
          <w:bCs/>
          <w:sz w:val="28"/>
          <w:szCs w:val="28"/>
        </w:rPr>
        <w:t>Методы исследования</w:t>
      </w:r>
      <w:r w:rsidRPr="005A3953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A3953">
        <w:rPr>
          <w:rFonts w:ascii="Times New Roman" w:hAnsi="Times New Roman" w:cs="Times New Roman"/>
          <w:color w:val="000000"/>
          <w:sz w:val="28"/>
          <w:szCs w:val="28"/>
        </w:rPr>
        <w:t>теоретический анализ источников, обобщение, эксперимент, наблюдение.</w:t>
      </w:r>
    </w:p>
    <w:p w14:paraId="59AB6F9C" w14:textId="77777777" w:rsidR="00054223" w:rsidRPr="00054223" w:rsidRDefault="00054223" w:rsidP="00054223">
      <w:pPr>
        <w:pStyle w:val="a3"/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4223">
        <w:rPr>
          <w:rFonts w:ascii="Times New Roman" w:eastAsia="Times New Roman" w:hAnsi="Times New Roman" w:cs="Times New Roman"/>
          <w:b/>
          <w:bCs/>
          <w:sz w:val="28"/>
          <w:szCs w:val="28"/>
        </w:rPr>
        <w:t>Теоретическая значимость</w:t>
      </w:r>
      <w:r w:rsidRPr="00054223">
        <w:rPr>
          <w:rFonts w:ascii="Times New Roman" w:eastAsia="Times New Roman" w:hAnsi="Times New Roman" w:cs="Times New Roman"/>
          <w:bCs/>
          <w:sz w:val="28"/>
          <w:szCs w:val="28"/>
        </w:rPr>
        <w:t xml:space="preserve"> моей исследовательской работы заключается в том, чтобы обобщить теоретические представления 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 искусственном интеллекте</w:t>
      </w:r>
      <w:r w:rsidRPr="00054223">
        <w:rPr>
          <w:rFonts w:ascii="Times New Roman" w:eastAsia="Times New Roman" w:hAnsi="Times New Roman" w:cs="Times New Roman"/>
          <w:bCs/>
          <w:sz w:val="28"/>
          <w:szCs w:val="28"/>
        </w:rPr>
        <w:t xml:space="preserve">, применении и учёте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его </w:t>
      </w:r>
      <w:r w:rsidRPr="00054223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строительстве, быту, технике. </w:t>
      </w:r>
    </w:p>
    <w:p w14:paraId="20E599F4" w14:textId="77777777" w:rsidR="00054223" w:rsidRDefault="00054223" w:rsidP="00054223">
      <w:pPr>
        <w:pStyle w:val="a3"/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4223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Практическая значимость</w:t>
      </w:r>
      <w:r w:rsidRPr="00054223">
        <w:rPr>
          <w:rFonts w:ascii="Times New Roman" w:eastAsia="Times New Roman" w:hAnsi="Times New Roman" w:cs="Times New Roman"/>
          <w:bCs/>
          <w:sz w:val="28"/>
          <w:szCs w:val="28"/>
        </w:rPr>
        <w:t xml:space="preserve"> моей исследовательской работы заключается в том, что результаты исследования могут быть использованы школьниками для повышения образовательного уровня при изучении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информатики</w:t>
      </w:r>
      <w:r w:rsidRPr="00054223">
        <w:rPr>
          <w:rFonts w:ascii="Times New Roman" w:eastAsia="Times New Roman" w:hAnsi="Times New Roman" w:cs="Times New Roman"/>
          <w:bCs/>
          <w:sz w:val="28"/>
          <w:szCs w:val="28"/>
        </w:rPr>
        <w:t>, учителем при проведении уроков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информатики</w:t>
      </w:r>
      <w:r w:rsidRPr="0005422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234FD6CC" w14:textId="77777777" w:rsidR="00630643" w:rsidRPr="00630643" w:rsidRDefault="00630643" w:rsidP="00630643">
      <w:pPr>
        <w:pStyle w:val="a3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30643"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исследования:</w:t>
      </w:r>
    </w:p>
    <w:p w14:paraId="48F00994" w14:textId="77777777" w:rsidR="00630643" w:rsidRPr="00630643" w:rsidRDefault="00630643" w:rsidP="00630643">
      <w:pPr>
        <w:pStyle w:val="a3"/>
        <w:numPr>
          <w:ilvl w:val="0"/>
          <w:numId w:val="8"/>
        </w:numPr>
        <w:ind w:left="993" w:hanging="284"/>
        <w:rPr>
          <w:rFonts w:ascii="Times New Roman" w:eastAsia="Times New Roman" w:hAnsi="Times New Roman" w:cs="Times New Roman"/>
          <w:sz w:val="28"/>
          <w:szCs w:val="28"/>
        </w:rPr>
      </w:pPr>
      <w:r w:rsidRPr="00630643">
        <w:rPr>
          <w:rFonts w:ascii="Times New Roman" w:eastAsia="Times New Roman" w:hAnsi="Times New Roman" w:cs="Times New Roman"/>
          <w:sz w:val="28"/>
          <w:szCs w:val="28"/>
        </w:rPr>
        <w:t>Изучение литературы по данной теме</w:t>
      </w:r>
    </w:p>
    <w:p w14:paraId="3BAC58D2" w14:textId="77777777" w:rsidR="00630643" w:rsidRDefault="00630643" w:rsidP="00630643">
      <w:pPr>
        <w:pStyle w:val="a3"/>
        <w:numPr>
          <w:ilvl w:val="0"/>
          <w:numId w:val="8"/>
        </w:numPr>
        <w:ind w:left="993" w:hanging="284"/>
        <w:rPr>
          <w:rFonts w:ascii="Times New Roman" w:eastAsia="Times New Roman" w:hAnsi="Times New Roman" w:cs="Times New Roman"/>
          <w:sz w:val="28"/>
          <w:szCs w:val="28"/>
        </w:rPr>
      </w:pPr>
      <w:r w:rsidRPr="00630643">
        <w:rPr>
          <w:rFonts w:ascii="Times New Roman" w:eastAsia="Times New Roman" w:hAnsi="Times New Roman" w:cs="Times New Roman"/>
          <w:sz w:val="28"/>
          <w:szCs w:val="28"/>
        </w:rPr>
        <w:t xml:space="preserve">Знакомство с устройством и принципом работы </w:t>
      </w:r>
      <w:r>
        <w:rPr>
          <w:rFonts w:ascii="Times New Roman" w:eastAsia="Times New Roman" w:hAnsi="Times New Roman" w:cs="Times New Roman"/>
          <w:sz w:val="28"/>
          <w:szCs w:val="28"/>
        </w:rPr>
        <w:t>искусственного интеллекта.</w:t>
      </w:r>
    </w:p>
    <w:p w14:paraId="5DD832E6" w14:textId="77777777" w:rsidR="00630643" w:rsidRDefault="00630643" w:rsidP="00630643">
      <w:pPr>
        <w:pStyle w:val="a3"/>
        <w:numPr>
          <w:ilvl w:val="0"/>
          <w:numId w:val="8"/>
        </w:numPr>
        <w:ind w:left="993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сферы применения </w:t>
      </w:r>
    </w:p>
    <w:p w14:paraId="4A258DC0" w14:textId="77777777" w:rsidR="00630643" w:rsidRDefault="00630643" w:rsidP="00630643">
      <w:pPr>
        <w:pStyle w:val="a3"/>
        <w:numPr>
          <w:ilvl w:val="0"/>
          <w:numId w:val="8"/>
        </w:numPr>
        <w:ind w:left="993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Исследовать приложения, использующие искусственный интеллект</w:t>
      </w:r>
    </w:p>
    <w:p w14:paraId="1DBBE3AE" w14:textId="77777777" w:rsidR="00630643" w:rsidRDefault="00630643" w:rsidP="00630643">
      <w:pPr>
        <w:pStyle w:val="a3"/>
        <w:numPr>
          <w:ilvl w:val="0"/>
          <w:numId w:val="8"/>
        </w:numPr>
        <w:ind w:left="993" w:hanging="284"/>
        <w:rPr>
          <w:rFonts w:ascii="Times New Roman" w:eastAsia="Times New Roman" w:hAnsi="Times New Roman" w:cs="Times New Roman"/>
          <w:sz w:val="28"/>
          <w:szCs w:val="28"/>
        </w:rPr>
      </w:pPr>
      <w:r w:rsidRPr="0063064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Изготовить </w:t>
      </w:r>
      <w:r>
        <w:rPr>
          <w:rFonts w:ascii="Times New Roman" w:eastAsia="Times New Roman" w:hAnsi="Times New Roman" w:cs="Times New Roman"/>
          <w:sz w:val="28"/>
          <w:szCs w:val="28"/>
        </w:rPr>
        <w:t>макет «Умного дома»</w:t>
      </w:r>
    </w:p>
    <w:p w14:paraId="4C1A5763" w14:textId="77777777" w:rsidR="00630643" w:rsidRPr="00630643" w:rsidRDefault="00630643" w:rsidP="00630643">
      <w:pPr>
        <w:pStyle w:val="a3"/>
        <w:numPr>
          <w:ilvl w:val="0"/>
          <w:numId w:val="8"/>
        </w:numPr>
        <w:ind w:left="993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Сделать в</w:t>
      </w:r>
      <w:r w:rsidRPr="00630643">
        <w:rPr>
          <w:rFonts w:ascii="Times New Roman" w:eastAsia="Times New Roman" w:hAnsi="Times New Roman" w:cs="Times New Roman"/>
          <w:sz w:val="28"/>
          <w:szCs w:val="28"/>
        </w:rPr>
        <w:t>ывод.</w:t>
      </w:r>
    </w:p>
    <w:p w14:paraId="29974E41" w14:textId="77777777" w:rsidR="00630643" w:rsidRPr="00054223" w:rsidRDefault="00630643" w:rsidP="00054223">
      <w:pPr>
        <w:pStyle w:val="a3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CA1CC8F" w14:textId="77777777" w:rsidR="00054223" w:rsidRPr="00054223" w:rsidRDefault="00054223" w:rsidP="00054223">
      <w:pPr>
        <w:pStyle w:val="a3"/>
        <w:spacing w:line="240" w:lineRule="auto"/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6316596" w14:textId="77777777" w:rsidR="00630643" w:rsidRDefault="00630643" w:rsidP="00252C1E">
      <w:pPr>
        <w:pStyle w:val="a3"/>
        <w:spacing w:line="240" w:lineRule="auto"/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0130AF3" w14:textId="77777777" w:rsidR="00630643" w:rsidRDefault="00630643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3597F5DA" w14:textId="77777777" w:rsidR="00630643" w:rsidRPr="00801633" w:rsidRDefault="00630643" w:rsidP="00630643">
      <w:pPr>
        <w:pStyle w:val="1"/>
        <w:jc w:val="center"/>
        <w:rPr>
          <w:rFonts w:ascii="Times New Roman" w:hAnsi="Times New Roman" w:cs="Times New Roman"/>
        </w:rPr>
      </w:pPr>
      <w:bookmarkStart w:id="25" w:name="_Toc514510907"/>
      <w:bookmarkStart w:id="26" w:name="_Toc15919086"/>
      <w:r w:rsidRPr="00801633">
        <w:rPr>
          <w:rFonts w:ascii="Times New Roman" w:hAnsi="Times New Roman" w:cs="Times New Roman"/>
        </w:rPr>
        <w:lastRenderedPageBreak/>
        <w:t xml:space="preserve">ГЛАВА </w:t>
      </w:r>
      <w:r w:rsidRPr="00801633">
        <w:rPr>
          <w:rFonts w:ascii="Times New Roman" w:hAnsi="Times New Roman" w:cs="Times New Roman"/>
          <w:lang w:val="en-US"/>
        </w:rPr>
        <w:t>I</w:t>
      </w:r>
      <w:r w:rsidRPr="00801633">
        <w:rPr>
          <w:rFonts w:ascii="Times New Roman" w:hAnsi="Times New Roman" w:cs="Times New Roman"/>
        </w:rPr>
        <w:t xml:space="preserve">. </w:t>
      </w:r>
      <w:bookmarkStart w:id="27" w:name="_Hlk513846139"/>
      <w:r w:rsidRPr="00801633">
        <w:rPr>
          <w:rFonts w:ascii="Times New Roman" w:hAnsi="Times New Roman" w:cs="Times New Roman"/>
        </w:rPr>
        <w:t xml:space="preserve">ЧТО </w:t>
      </w:r>
      <w:bookmarkEnd w:id="25"/>
      <w:bookmarkEnd w:id="27"/>
      <w:r>
        <w:rPr>
          <w:rFonts w:ascii="Times New Roman" w:hAnsi="Times New Roman" w:cs="Times New Roman"/>
        </w:rPr>
        <w:t>ТАКОЕ ИСКУССТВЕННЫЙ ИНТЕЛЛЕКТ</w:t>
      </w:r>
      <w:bookmarkEnd w:id="26"/>
    </w:p>
    <w:p w14:paraId="21BF836A" w14:textId="77777777" w:rsidR="00167DC6" w:rsidRDefault="00167DC6" w:rsidP="00167DC6">
      <w:pPr>
        <w:pStyle w:val="af"/>
      </w:pPr>
      <w:bookmarkStart w:id="28" w:name="_Toc514510908"/>
      <w:bookmarkStart w:id="29" w:name="_Toc15919087"/>
      <w:r>
        <w:t xml:space="preserve">1.1 </w:t>
      </w:r>
      <w:r w:rsidR="00DE6BC1" w:rsidRPr="00801633">
        <w:t xml:space="preserve">Из истории </w:t>
      </w:r>
      <w:bookmarkEnd w:id="28"/>
      <w:r w:rsidR="00DE6BC1">
        <w:t>создания</w:t>
      </w:r>
      <w:bookmarkEnd w:id="29"/>
    </w:p>
    <w:p w14:paraId="4B213D78" w14:textId="77777777" w:rsidR="0079380A" w:rsidRPr="00167DC6" w:rsidRDefault="0079380A" w:rsidP="00167DC6">
      <w:pPr>
        <w:pStyle w:val="af1"/>
        <w:rPr>
          <w:color w:val="2F5496" w:themeColor="accent1" w:themeShade="BF"/>
          <w:sz w:val="32"/>
          <w:szCs w:val="32"/>
        </w:rPr>
      </w:pPr>
      <w:r w:rsidRPr="00167DC6">
        <w:t xml:space="preserve">Можно считать, что история искусственного интеллекта начинается с момента создания первых ЭВМ в 40-х </w:t>
      </w:r>
      <w:r w:rsidR="00C8774B" w:rsidRPr="00167DC6">
        <w:t>гг.</w:t>
      </w:r>
      <w:r w:rsidRPr="00167DC6">
        <w:t xml:space="preserve"> С появлением электронных вычислительных машин, обладающих высокой (по меркам того времени) производительностью, стали возникать первые вопросы в области искусственного интеллекта: возможно ли создать машину, интеллектуальные возможности которой были бы тождественны интеллектуальным возможностям человека (или даже превосходили возможности человека).</w:t>
      </w:r>
    </w:p>
    <w:p w14:paraId="553FF4C4" w14:textId="77777777" w:rsidR="0079380A" w:rsidRPr="0079380A" w:rsidRDefault="0079380A" w:rsidP="00167DC6">
      <w:pPr>
        <w:pStyle w:val="af1"/>
        <w:rPr>
          <w:color w:val="000000"/>
        </w:rPr>
      </w:pPr>
      <w:r w:rsidRPr="0079380A">
        <w:rPr>
          <w:color w:val="000000"/>
        </w:rPr>
        <w:t>Следующим этапом в истории искусственного интеллекта являются 50-е годы, когда исследователи пытались строить разумные машины, имитируя мозг. Эти попытки оказались безуспешными по причине полной непригодности, как аппаратных, так и программных средств. В 1956 г. состоялся семинар в Стэнфордском университете (США), где был впервые предложен термин искусственный интеллект – artificial intelligence.</w:t>
      </w:r>
    </w:p>
    <w:p w14:paraId="119DEAAF" w14:textId="77777777" w:rsidR="0079380A" w:rsidRPr="0079380A" w:rsidRDefault="0079380A" w:rsidP="00167DC6">
      <w:pPr>
        <w:pStyle w:val="af1"/>
        <w:rPr>
          <w:color w:val="000000"/>
        </w:rPr>
      </w:pPr>
      <w:r w:rsidRPr="0079380A">
        <w:rPr>
          <w:color w:val="000000"/>
        </w:rPr>
        <w:t>60-е года в истории искусственного интеллекта отметились попытками отыскать общие методы решения широкого класса задач, моделируя сложный процесс мышления. Разработка универсальных программ оказалась слишком трудным и бесплодным делом. Чем шире класс задач, которые может решать одна программа, тем беднее оказываются ее возможности при решении конкретной проблемы. В этот период началось зарождение эвристического программирования.</w:t>
      </w:r>
    </w:p>
    <w:p w14:paraId="7240E921" w14:textId="77777777" w:rsidR="0079380A" w:rsidRPr="0079380A" w:rsidRDefault="0079380A" w:rsidP="00167DC6">
      <w:pPr>
        <w:pStyle w:val="af1"/>
        <w:rPr>
          <w:color w:val="000000"/>
        </w:rPr>
      </w:pPr>
      <w:r w:rsidRPr="0079380A">
        <w:rPr>
          <w:color w:val="000000"/>
        </w:rPr>
        <w:t>Эвристика — правило, теоретически не обоснованное, но позволяющее сократить количество переборов в пространстве поиска.</w:t>
      </w:r>
    </w:p>
    <w:p w14:paraId="3F3C819D" w14:textId="77777777" w:rsidR="0079380A" w:rsidRPr="0079380A" w:rsidRDefault="0079380A" w:rsidP="00167DC6">
      <w:pPr>
        <w:pStyle w:val="af1"/>
        <w:rPr>
          <w:color w:val="000000"/>
        </w:rPr>
      </w:pPr>
      <w:r w:rsidRPr="0079380A">
        <w:rPr>
          <w:color w:val="000000"/>
        </w:rPr>
        <w:t xml:space="preserve">Эвристическое программирование – разработка стратегии действий по аналогии или прецедентам. В целом, 50-60 </w:t>
      </w:r>
      <w:r w:rsidR="00C8774B" w:rsidRPr="0079380A">
        <w:rPr>
          <w:color w:val="000000"/>
        </w:rPr>
        <w:t>гг.</w:t>
      </w:r>
      <w:r w:rsidRPr="0079380A">
        <w:rPr>
          <w:color w:val="000000"/>
        </w:rPr>
        <w:t xml:space="preserve"> в истории искусственного интеллекта можно </w:t>
      </w:r>
      <w:r w:rsidR="00C8774B" w:rsidRPr="0079380A">
        <w:rPr>
          <w:color w:val="000000"/>
        </w:rPr>
        <w:t>отметить,</w:t>
      </w:r>
      <w:r w:rsidRPr="0079380A">
        <w:rPr>
          <w:color w:val="000000"/>
        </w:rPr>
        <w:t xml:space="preserve"> как время поиска универсального алгоритма мышления.</w:t>
      </w:r>
    </w:p>
    <w:p w14:paraId="0F4529CC" w14:textId="77777777" w:rsidR="0079380A" w:rsidRPr="0079380A" w:rsidRDefault="0079380A" w:rsidP="00167DC6">
      <w:pPr>
        <w:pStyle w:val="af1"/>
        <w:rPr>
          <w:color w:val="000000"/>
        </w:rPr>
      </w:pPr>
      <w:r w:rsidRPr="0079380A">
        <w:rPr>
          <w:color w:val="000000"/>
        </w:rPr>
        <w:t>Существенный прорыв в практических приложениях искусственного интеллекта произошел в 70-х гг., когда на смену поискам универсального алгоритма мышления пришла идея моделировать конкретные знания специалистов-экспертов. В США появились первые коммерческие системы, основанные на знаниях, или экспертные системы. Пришел новый подход к решению задач искусственного интеллекта – представление знаний. Созданы «MYCIN» и «DENDRAL» – ставшие уже классическими экспертные системы для медицины и химии. Обе эти системы в определенном смысле можно назвать диагностическими, поскольку в первом случае («MYCIN») по ряду симптомов (признаков патологии организма) определяется болезнь (ставится диагноз), во втором – по ряду свойств определяется химическое соединение. В принципе, этот этап в истории искусственного интеллекта можно назвать рождением экспертных систем.</w:t>
      </w:r>
    </w:p>
    <w:p w14:paraId="6B612EB4" w14:textId="77777777" w:rsidR="0079380A" w:rsidRPr="0079380A" w:rsidRDefault="0079380A" w:rsidP="00167DC6">
      <w:pPr>
        <w:pStyle w:val="af1"/>
        <w:rPr>
          <w:color w:val="000000"/>
        </w:rPr>
      </w:pPr>
      <w:r w:rsidRPr="0079380A">
        <w:rPr>
          <w:color w:val="000000"/>
        </w:rPr>
        <w:t xml:space="preserve">Следующий значимый период в истории искусственного интеллекта – это 80-е года. На этом отрезке искусственный интеллект пережил второе рождение. Были широко осознаны его большие потенциальные возможности, как в исследованиях, так и в развитии производства. В рамках новой технологии появились первые коммерческие программные продукты. В это время стала развиваться область машинного обучения. До этих пор перенесение знаний специалиста-эксперта в </w:t>
      </w:r>
      <w:r w:rsidRPr="0079380A">
        <w:rPr>
          <w:color w:val="000000"/>
        </w:rPr>
        <w:lastRenderedPageBreak/>
        <w:t>машинную программу было утомительной и долгой процедурой. Создание систем, автоматически улучшающих и расширяющих свой запас эвристических (не формальных, основанных на интуитивных соображениях) правил – важнейший этап в последние годы. В начале десятилетия в различных странах были начаты крупнейшие в истории обработки данных, национальные и международные исследовательские проекты, нацеленные на «интеллектуальные вычислительные системы пятого поколения».</w:t>
      </w:r>
    </w:p>
    <w:p w14:paraId="0A49A70E" w14:textId="77777777" w:rsidR="0079380A" w:rsidRPr="0079380A" w:rsidRDefault="0079380A" w:rsidP="00167DC6">
      <w:pPr>
        <w:pStyle w:val="af1"/>
        <w:rPr>
          <w:color w:val="000000"/>
        </w:rPr>
      </w:pPr>
      <w:r w:rsidRPr="0079380A">
        <w:rPr>
          <w:color w:val="000000"/>
        </w:rPr>
        <w:t>Сегодняшнее состояние исследований в этой области можно охарактеризовать словами одного из известных специалистов в области искусственного интеллекта, профессора Н.Г. Загоруйко:</w:t>
      </w:r>
    </w:p>
    <w:p w14:paraId="469A7AB5" w14:textId="77777777" w:rsidR="00187AF3" w:rsidRPr="0079380A" w:rsidRDefault="00187AF3" w:rsidP="00167DC6">
      <w:pPr>
        <w:pStyle w:val="af1"/>
        <w:rPr>
          <w:color w:val="000000"/>
        </w:rPr>
      </w:pPr>
      <w:r w:rsidRPr="0079380A">
        <w:rPr>
          <w:color w:val="000000"/>
        </w:rPr>
        <w:t>«Дискуссии на тему «Может ли машина мыслить?» уже давно сошли со страниц газет и журналов. Скептики устали ждать, когда же сбудутся обещания энтузиастов. А энтузиасты без лишних разговоров, небольшими шагами продолжают двигаться в направлении горизонта, за которым они надеются увидеть искусственного собрата по разуму».</w:t>
      </w:r>
    </w:p>
    <w:p w14:paraId="2F625B8E" w14:textId="77777777" w:rsidR="00FA03D2" w:rsidRDefault="00167DC6" w:rsidP="00167DC6">
      <w:pPr>
        <w:pStyle w:val="af"/>
        <w:rPr>
          <w:rFonts w:eastAsia="Times New Roman"/>
        </w:rPr>
      </w:pPr>
      <w:bookmarkStart w:id="30" w:name="_Hlk14378702"/>
      <w:bookmarkStart w:id="31" w:name="_Toc15919088"/>
      <w:r>
        <w:rPr>
          <w:rFonts w:eastAsia="Times New Roman"/>
        </w:rPr>
        <w:t xml:space="preserve">1.2 </w:t>
      </w:r>
      <w:r w:rsidR="003F29B9" w:rsidRPr="003F29B9">
        <w:rPr>
          <w:rFonts w:eastAsia="Times New Roman"/>
        </w:rPr>
        <w:t>Области применения ИИ</w:t>
      </w:r>
      <w:bookmarkEnd w:id="31"/>
    </w:p>
    <w:bookmarkEnd w:id="30"/>
    <w:p w14:paraId="6B5F1C58" w14:textId="77777777" w:rsidR="0079380A" w:rsidRDefault="0079380A" w:rsidP="00167DC6">
      <w:pPr>
        <w:pStyle w:val="af1"/>
      </w:pPr>
      <w:r w:rsidRPr="0079380A">
        <w:t>Сегодня уже сложно представить такую область деятельности, в которую бы ни проникли различные умные устройства, упрощающие нашу работу или берущие на себя часть наших обязанностей. Среди таких сфер – медицина, образование, бизнес, наука, развлечения, борьба с преступностью, решение многочисленных бытовых вопросов. Скорее всего, в будущем подобных разработок станет еще больше, и использоваться они, наверняка, будут повсеместно. Таким образом, уже в ближайшем будущем применение искусственного интеллекта качественно преобразит практически все сферы нашей жизни.</w:t>
      </w:r>
    </w:p>
    <w:p w14:paraId="3ACF39EE" w14:textId="77777777" w:rsidR="00FA03D2" w:rsidRDefault="0079380A" w:rsidP="00167DC6">
      <w:pPr>
        <w:pStyle w:val="af1"/>
      </w:pPr>
      <w:r w:rsidRPr="0079380A">
        <w:t>Столь широкое использование ИИ обусловлено двумя важнейшими факторами. С одной стороны, он способен автоматизировать даже те процессы, которые ранее требовали участия человека: например, управление роботизированными механизмами на производстве (то есть в данном случае ИИ берет на себя наши обязанности). С другой стороны, он может быстро обрабатывать и анализировать поистине гигантские объемы информации и просчитывать варианты, используя множество переменных. И по данному направлению ИИ дает качественно лучшие результаты по сравнению с человеком. Добавим к этому то, что машина не подвержена человеческому фактору, а ее работоспособность не зависит от эмоций и личных проблем. Как итог – области применения искусственного интеллекта очень широки и фактически ограничиваются только нашей фантазией и скоростью внедрения технологических новаций.</w:t>
      </w:r>
    </w:p>
    <w:p w14:paraId="3AEE30E9" w14:textId="77777777" w:rsidR="00167DC6" w:rsidRDefault="00236C3E" w:rsidP="00167DC6">
      <w:pPr>
        <w:pStyle w:val="af1"/>
      </w:pPr>
      <w:r w:rsidRPr="00236C3E">
        <w:t>Несмотря на сравнительную молодость данных технологий, ИИ уже нашел широкое применение в самых разных сферах, и многие проекты, будто пришедшие к нам из фантастических книг, становятся вполне реальными. Приведем интересные примеры применения искусственного интеллекта, которые внедрены на данный момент или планируются к внедрению в ближайшем будущем.</w:t>
      </w:r>
    </w:p>
    <w:p w14:paraId="5ED71F21" w14:textId="77777777" w:rsidR="0079380A" w:rsidRPr="0079380A" w:rsidRDefault="0079380A" w:rsidP="00167DC6">
      <w:pPr>
        <w:pStyle w:val="af"/>
      </w:pPr>
      <w:bookmarkStart w:id="32" w:name="_Toc15919089"/>
      <w:r>
        <w:t>1.</w:t>
      </w:r>
      <w:r w:rsidR="00C8774B">
        <w:t>2.1</w:t>
      </w:r>
      <w:r>
        <w:t xml:space="preserve"> </w:t>
      </w:r>
      <w:r w:rsidR="00C8774B">
        <w:t>Медицина</w:t>
      </w:r>
      <w:bookmarkEnd w:id="32"/>
    </w:p>
    <w:p w14:paraId="7DD20F93" w14:textId="77777777" w:rsidR="00236C3E" w:rsidRDefault="00236C3E" w:rsidP="00C8774B">
      <w:pPr>
        <w:pStyle w:val="af1"/>
      </w:pPr>
      <w:r>
        <w:t xml:space="preserve">В медицине особенно ценится отменная память искусственного интеллекта и его способность обрабатывать большое количество данных, сопоставлять и </w:t>
      </w:r>
      <w:r>
        <w:lastRenderedPageBreak/>
        <w:t>анализировать информацию. Так работает уже упомянутый выше IBM Watson или, например, DeepMind Health от компании Google. Эти и аналогичные им умные помощники не просто дают советы врачам, но и определяют предрасположенность к заболеваниям или выявляют их на очень ранних стадиях, когда они могут скрыться от человеческого глаза.</w:t>
      </w:r>
    </w:p>
    <w:p w14:paraId="7EAC6B64" w14:textId="77777777" w:rsidR="00236C3E" w:rsidRDefault="00236C3E" w:rsidP="00236C3E">
      <w:pPr>
        <w:pStyle w:val="af1"/>
      </w:pPr>
      <w:r>
        <w:t>В конце 2017 года премьер-министр РФ Д. Медведев обозначил стратегию, которая в том числе подразумевает использование в российском здравоохранении возможностей искусственного интеллекта. Например, планируется развивать систему поддержки принятия решений врача «Третье мнение». Сейчас она умеет анализировать снимки клеток крови и глазного дна, УЗИ мочевого пузыря и рентгенограммы легких, а в будущем научится обрабатывать данные компьютерных томографов и МРТ. Еще одна аналогичная российская система – Botkin.AI. Среди ее задач – анализ диагностических данных, подсказки и советы врачам, мониторинг проводимого лечения. Пока Botkin.AI помогает онкологам, но планируется, что уже скоро он будет работать и в других областях.</w:t>
      </w:r>
    </w:p>
    <w:p w14:paraId="37A0D83C" w14:textId="77777777" w:rsidR="00C8774B" w:rsidRDefault="00236C3E" w:rsidP="00236C3E">
      <w:pPr>
        <w:pStyle w:val="af1"/>
      </w:pPr>
      <w:r w:rsidRPr="00236C3E">
        <w:t>Искусственный интеллект помогает не только врачам, но и пациентам. В последние годы растет популярность телемедицины и соответствующих приложений. Они используют различные алгоритмы: некоторые собирают данные с носимых датчиков вроде фитнес-браслетов; другие, скорее, представляют собой опросники, цель которых – установить точные симптомы и проблемы пациентов. Некоторые ИИ распознают речь, и им можно отвечать устно, другие предпочитают письменную коммуникацию. Получив нужную информацию, приложения либо дают рекомендации, что делать дальше и как лечиться, либо отправляют соответствующие сведения лечащему врачу. Одни из самых известных интеллектуальных помощников такого рода – Ada и Your.MD (можно скачать в Google Play и App Store).</w:t>
      </w:r>
    </w:p>
    <w:p w14:paraId="309447D8" w14:textId="77777777" w:rsidR="00C8774B" w:rsidRDefault="00C8774B" w:rsidP="00C8774B">
      <w:pPr>
        <w:pStyle w:val="af"/>
      </w:pPr>
      <w:bookmarkStart w:id="33" w:name="_Toc15919090"/>
      <w:r>
        <w:t xml:space="preserve">1.2.2 </w:t>
      </w:r>
      <w:r w:rsidRPr="00C8774B">
        <w:t>Промышленность и сельское хозяйство</w:t>
      </w:r>
      <w:bookmarkEnd w:id="33"/>
    </w:p>
    <w:p w14:paraId="4394FF56" w14:textId="77777777" w:rsidR="00C8774B" w:rsidRDefault="00C8774B" w:rsidP="00C8774B">
      <w:pPr>
        <w:pStyle w:val="af1"/>
      </w:pPr>
      <w:r w:rsidRPr="00C8774B">
        <w:t>В промышленности искусственный интеллект позволяет делать работу все более и более автоматизированной, вплоть до того, что участие человека практически перестает требоваться. В частности, LG планирует в 2023 году открыть завод, где все процессы – от закупки расходных материалов до контроля выпускаемой продукции и ее отгрузки – будут осуществляться с помощью искусственного интеллекта. Также ИИ будет контролировать износ оборудования, выполнение поставленных планов и другие факторы, которые обычно отслеживает человек.</w:t>
      </w:r>
    </w:p>
    <w:p w14:paraId="4614663A" w14:textId="77777777" w:rsidR="00C8774B" w:rsidRDefault="00C8774B" w:rsidP="00C8774B">
      <w:pPr>
        <w:pStyle w:val="af1"/>
      </w:pPr>
      <w:r w:rsidRPr="00C8774B">
        <w:t>Что касается сельского хозяйства, то тут искусственный интеллект используется для контроля за состоянием растений, уровнем влажности, наличием в почве необходимых питательных веществ и в принципе для надлежащего ухода за посадками. Например, роботы научились идентифицировать сорняки и аккуратно избавляться от них (выдергивая или обрабатывая химикатами). Умные помощники способны определять заболевания растений или напавших на них вредителей по фотографиям, а также точечно доставлять необходимые препараты. Это помогает экономнее расходовать пестициды и гербициды.</w:t>
      </w:r>
    </w:p>
    <w:p w14:paraId="17A28CB3" w14:textId="77777777" w:rsidR="00C8774B" w:rsidRDefault="00C8774B" w:rsidP="00C8774B">
      <w:pPr>
        <w:pStyle w:val="af"/>
      </w:pPr>
      <w:bookmarkStart w:id="34" w:name="_Toc15919091"/>
      <w:r>
        <w:lastRenderedPageBreak/>
        <w:t xml:space="preserve">1.2.3 </w:t>
      </w:r>
      <w:r w:rsidRPr="00C8774B">
        <w:t>Дорожное движение</w:t>
      </w:r>
      <w:bookmarkEnd w:id="34"/>
    </w:p>
    <w:p w14:paraId="51FC6965" w14:textId="77777777" w:rsidR="00FA03D2" w:rsidRDefault="00C8774B" w:rsidP="00C8774B">
      <w:pPr>
        <w:pStyle w:val="af1"/>
      </w:pPr>
      <w:r w:rsidRPr="00C8774B">
        <w:t>Во многих странах умение искусственного интеллекта обрабатывать огромные объемы данных используется для того, чтобы облегчить проблему пробок. В частности, в России ИИ помогает движению в крупных городах и на федеральных трассах. Компьютер анализирует данные со светофоров, собирает информацию о плотности движения, авариях, погодных условиях и иных причинах, которые могут повлиять на трафик. В итоге интеллектуальная система в режиме реального времени следит за дорогами, строит прогнозы, как будет развиваться ситуация, и в соответствии с этим переключает светофоры.</w:t>
      </w:r>
    </w:p>
    <w:p w14:paraId="5B6434A3" w14:textId="77777777" w:rsidR="00C8774B" w:rsidRDefault="00C8774B" w:rsidP="00C8774B">
      <w:pPr>
        <w:pStyle w:val="af1"/>
      </w:pPr>
      <w:r w:rsidRPr="00C8774B">
        <w:t>Подобные системы работают во многих городах Европы, Азии, Северной Америки, для которых актуальна проблема пробок. Конечно, полностью избавиться от заторов в большинстве случаев не удается, однако ИИ позволяет улучшить ситуацию с дорожным движением, порой – значительно ускорить движение. Возможно, прогресс будет заметнее, когда в широкий обиход войдут автономные автомобили – еще одна сфера применения искусственного интеллекта.</w:t>
      </w:r>
    </w:p>
    <w:p w14:paraId="2E442F1A" w14:textId="77777777" w:rsidR="00C8774B" w:rsidRDefault="00C8774B" w:rsidP="00C8774B">
      <w:pPr>
        <w:pStyle w:val="af"/>
      </w:pPr>
      <w:bookmarkStart w:id="35" w:name="_Toc15919092"/>
      <w:r>
        <w:t xml:space="preserve">1.2.4 </w:t>
      </w:r>
      <w:r w:rsidRPr="00C8774B">
        <w:t>Искусственный интеллект в быту</w:t>
      </w:r>
      <w:bookmarkEnd w:id="35"/>
    </w:p>
    <w:p w14:paraId="08CFC2C7" w14:textId="77777777" w:rsidR="00C8774B" w:rsidRDefault="00C8774B" w:rsidP="00C8774B">
      <w:pPr>
        <w:pStyle w:val="af1"/>
      </w:pPr>
      <w:r w:rsidRPr="00C8774B">
        <w:t>Конечно, типичным примером использования ИИ в быту станут системы умных домов, которые получают все большее распространение. Задача большинства подобных разработок – максимально автоматизировать и облегчить наш быт. Например, с утра ИИ сможет раздвинуть занавески, чтобы в спальню проник солнечный свет, разбудить вас с помощью радио и включить кофеварку, чтобы на завтрак вас уже ждал ароматный кофе, а когда вы уйдете на работу, он активирует сигнализацию. В будущем функционал таких систем наверняка будет значительно расширен, вплоть до того, что холодильник сам закажет вашу любимую еду, а шкаф – отпарит одежду.</w:t>
      </w:r>
    </w:p>
    <w:p w14:paraId="257006F7" w14:textId="77777777" w:rsidR="00C8774B" w:rsidRPr="0079380A" w:rsidRDefault="00C8774B" w:rsidP="00C8774B">
      <w:pPr>
        <w:pStyle w:val="af1"/>
      </w:pPr>
      <w:r w:rsidRPr="00C8774B">
        <w:t>Еще один пример бытового использования ИИ – автоматические переводчики. Если раньше качество пропущенного через них текста оставляло желать много лучшего, то сейчас ситуация меняется. Алгоритмы учатся подбирать правильный перевод в зависимости от контекста и согласовывать части предложения между собой. Как итог, вместо «машинного перевода» можно получить вполне читаемый текст. Внедрение ИИ в свой переводчик осенью 2017 года анонсировал «Яндекс». Алгоритм не разбивает текст на отдельные слова, а воспринимает предложение целиком, что позволяет получить текст более высокого качества.</w:t>
      </w:r>
    </w:p>
    <w:p w14:paraId="55C7EDD2" w14:textId="77777777" w:rsidR="00FA03D2" w:rsidRDefault="00FA03D2" w:rsidP="00FA03D2">
      <w:pPr>
        <w:rPr>
          <w:rFonts w:ascii="Times New Roman" w:hAnsi="Times New Roman" w:cs="Times New Roman"/>
          <w:sz w:val="28"/>
          <w:szCs w:val="28"/>
        </w:rPr>
      </w:pPr>
    </w:p>
    <w:p w14:paraId="71FB850D" w14:textId="77777777" w:rsidR="00167DC6" w:rsidRDefault="00FA03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92C35EA" w14:textId="77777777" w:rsidR="006A1C4A" w:rsidRDefault="00167DC6" w:rsidP="006A1C4A">
      <w:pPr>
        <w:pStyle w:val="af"/>
      </w:pPr>
      <w:bookmarkStart w:id="36" w:name="_Toc15919093"/>
      <w:r w:rsidRPr="00167DC6">
        <w:lastRenderedPageBreak/>
        <w:t>ГЛАВА I</w:t>
      </w:r>
      <w:r w:rsidR="006A1C4A">
        <w:rPr>
          <w:lang w:val="en-US"/>
        </w:rPr>
        <w:t>I</w:t>
      </w:r>
      <w:r w:rsidRPr="00167DC6">
        <w:t xml:space="preserve">. </w:t>
      </w:r>
      <w:r w:rsidR="006A1C4A">
        <w:t>ОСНОВНЫЕ СОСТАВЛЯЮЩИЕ УМНОГО ДОМА</w:t>
      </w:r>
      <w:bookmarkEnd w:id="36"/>
    </w:p>
    <w:p w14:paraId="101D24F5" w14:textId="77777777" w:rsidR="006A1C4A" w:rsidRDefault="006A1C4A" w:rsidP="006A1C4A">
      <w:pPr>
        <w:pStyle w:val="af"/>
      </w:pPr>
      <w:bookmarkStart w:id="37" w:name="_Toc15919094"/>
      <w:r>
        <w:t>2.1</w:t>
      </w:r>
      <w:r w:rsidRPr="006A1C4A">
        <w:t xml:space="preserve"> </w:t>
      </w:r>
      <w:r>
        <w:t>Что такое умный дом?</w:t>
      </w:r>
      <w:bookmarkEnd w:id="37"/>
    </w:p>
    <w:p w14:paraId="491F8167" w14:textId="77777777" w:rsidR="006A1C4A" w:rsidRDefault="006A1C4A" w:rsidP="006A1C4A">
      <w:pPr>
        <w:pStyle w:val="af1"/>
      </w:pPr>
      <w:r>
        <w:t>Элементами умного дома считают любую автоматику — от духовки с таймером до сигнализации с функциями отправки сообщений. Но если говорить о законченной системе, то умный дом — это организация быта, при которой системы объединены и управляются из единого командного центра.</w:t>
      </w:r>
    </w:p>
    <w:p w14:paraId="58B4214F" w14:textId="77777777" w:rsidR="006A1C4A" w:rsidRDefault="006A1C4A" w:rsidP="006A1C4A">
      <w:pPr>
        <w:pStyle w:val="af1"/>
      </w:pPr>
      <w:r>
        <w:t>В умный дом может входить разное количество систем, от двух до десятков. Самые распространенные — освещение, отопление, кондиционеры, медиацентр, электронные замки, датчики дыма, датчики утечки воды и газа, охранная сигнализация. Все приборы, входящие в систему умного дома, объединены с помощью приложения для смартфона или компьютерной программы. Управлять системой можно голосом, жестами или вводя команды в приложении.</w:t>
      </w:r>
    </w:p>
    <w:p w14:paraId="116ECC30" w14:textId="77777777" w:rsidR="006A1C4A" w:rsidRDefault="006A1C4A" w:rsidP="006A1C4A">
      <w:pPr>
        <w:pStyle w:val="af1"/>
      </w:pPr>
      <w:r>
        <w:t>Многие программы для умного дома позволяют не только настраивать системы, но и создавать сценарии. Например, выбирая сценарий «вечер», вы увеличиваете мощность отопления и активируете домашний кинотеатр, а умный свет в квартире становится приглушенным.</w:t>
      </w:r>
      <w:bookmarkStart w:id="38" w:name="_Toc514510918"/>
    </w:p>
    <w:p w14:paraId="629C03E9" w14:textId="77777777" w:rsidR="006A1C4A" w:rsidRDefault="00EB6596" w:rsidP="006A1C4A">
      <w:pPr>
        <w:pStyle w:val="af"/>
      </w:pPr>
      <w:bookmarkStart w:id="39" w:name="_Toc15919095"/>
      <w:r>
        <w:t>2.2 Элементы системы</w:t>
      </w:r>
      <w:bookmarkEnd w:id="39"/>
    </w:p>
    <w:p w14:paraId="164EDD82" w14:textId="77777777" w:rsidR="00EB6596" w:rsidRDefault="00EB6596" w:rsidP="00EB6596">
      <w:pPr>
        <w:pStyle w:val="af1"/>
      </w:pPr>
      <w:r>
        <w:t>Рассмотрим типы управления и элементы системы:</w:t>
      </w:r>
    </w:p>
    <w:p w14:paraId="6A94923A" w14:textId="77777777" w:rsidR="00EB6596" w:rsidRDefault="00EB6596" w:rsidP="00EB6596">
      <w:pPr>
        <w:pStyle w:val="af1"/>
      </w:pPr>
      <w:r w:rsidRPr="00EB6596">
        <w:rPr>
          <w:b/>
          <w:bCs/>
        </w:rPr>
        <w:t>Контроллер</w:t>
      </w:r>
      <w:r>
        <w:t xml:space="preserve"> – управляющий центр для сети и входящих в нее приборов. Собирает данные от участников системы; запоминает настройки и сохраняет режимы; служит связующим звеном между экосистемой и смартфоном (планшетом, компьютером).</w:t>
      </w:r>
    </w:p>
    <w:p w14:paraId="60BA9848" w14:textId="77777777" w:rsidR="00EB6596" w:rsidRDefault="00EB6596" w:rsidP="00EB6596">
      <w:pPr>
        <w:pStyle w:val="af1"/>
      </w:pPr>
      <w:r w:rsidRPr="00EB6596">
        <w:rPr>
          <w:b/>
          <w:bCs/>
        </w:rPr>
        <w:t>Сенсоры</w:t>
      </w:r>
      <w:r>
        <w:t>: датчики движения, протечки, температуры. «Органы чувств» экосистемы, которые мониторят состояние дома.</w:t>
      </w:r>
    </w:p>
    <w:p w14:paraId="7170DA7E" w14:textId="77777777" w:rsidR="00EB6596" w:rsidRDefault="00EB6596" w:rsidP="00EB6596">
      <w:pPr>
        <w:pStyle w:val="af1"/>
      </w:pPr>
      <w:r w:rsidRPr="00EB6596">
        <w:rPr>
          <w:b/>
          <w:bCs/>
        </w:rPr>
        <w:t xml:space="preserve">Исполнители </w:t>
      </w:r>
      <w:r>
        <w:t>– устройства в системе, выполняющие команды. Например, реле, обогреватель, кондиционер.</w:t>
      </w:r>
    </w:p>
    <w:p w14:paraId="117B19E6" w14:textId="77777777" w:rsidR="00EB6596" w:rsidRDefault="00EB6596" w:rsidP="00EB6596">
      <w:pPr>
        <w:pStyle w:val="af1"/>
      </w:pPr>
      <w:r w:rsidRPr="00EB6596">
        <w:rPr>
          <w:b/>
          <w:bCs/>
        </w:rPr>
        <w:t>Органы управления</w:t>
      </w:r>
      <w:r>
        <w:t xml:space="preserve"> – устройства, с помощью которых настраиваются компоненты системы: выключатели, пульты ДУ.</w:t>
      </w:r>
    </w:p>
    <w:p w14:paraId="3A9D456D" w14:textId="77777777" w:rsidR="00EB6596" w:rsidRDefault="00EB6596" w:rsidP="00EB6596">
      <w:pPr>
        <w:pStyle w:val="af1"/>
      </w:pPr>
      <w:r w:rsidRPr="00EB6596">
        <w:rPr>
          <w:b/>
          <w:bCs/>
        </w:rPr>
        <w:t>Интегрируемое оборудование и веб-сервисы</w:t>
      </w:r>
      <w:r>
        <w:t xml:space="preserve"> – программируемое или управляемое оборудование, включенное в систему «Умного дома»: кофемашина, холодильник, робот-пылесос.</w:t>
      </w:r>
    </w:p>
    <w:p w14:paraId="3E7D3B44" w14:textId="77777777" w:rsidR="00EB6596" w:rsidRDefault="00EB6596" w:rsidP="00EB6596">
      <w:pPr>
        <w:pStyle w:val="af1"/>
      </w:pPr>
      <w:r>
        <w:t>Разработка умного дома может проводиться на базе Wi-Fi, проводной связи или специализированных протоколов для умной техники (таких как LoRaWAN). При этом «мозг» системы может находиться как на вашем компьютере, так и в облаке – если вы используете коробочное решение от производителя. Во втором случае важно обеспечь надежный доступ системы в Интернет, желательно с резервным каналом.</w:t>
      </w:r>
    </w:p>
    <w:p w14:paraId="65578348" w14:textId="77777777" w:rsidR="006A1C4A" w:rsidRPr="00EB6596" w:rsidRDefault="006A1C4A" w:rsidP="00EB6596">
      <w:pPr>
        <w:pStyle w:val="af1"/>
      </w:pPr>
      <w:r w:rsidRPr="00F14147">
        <w:rPr>
          <w:b/>
          <w:bCs/>
        </w:rPr>
        <w:br w:type="page"/>
      </w:r>
    </w:p>
    <w:p w14:paraId="69544A5A" w14:textId="77777777" w:rsidR="006A1C4A" w:rsidRDefault="00F23872" w:rsidP="00F23872">
      <w:pPr>
        <w:pStyle w:val="af"/>
      </w:pPr>
      <w:bookmarkStart w:id="40" w:name="_Toc15919096"/>
      <w:r>
        <w:lastRenderedPageBreak/>
        <w:t xml:space="preserve">ГЛАВА </w:t>
      </w:r>
      <w:r>
        <w:rPr>
          <w:lang w:val="en-US"/>
        </w:rPr>
        <w:t>III</w:t>
      </w:r>
      <w:r w:rsidRPr="00F23872">
        <w:t xml:space="preserve">. </w:t>
      </w:r>
      <w:r>
        <w:t>УМНЫЕ ГОЛОСОВЫЕ ПОМОЩНИКИ</w:t>
      </w:r>
      <w:bookmarkEnd w:id="40"/>
    </w:p>
    <w:p w14:paraId="61B55FCC" w14:textId="77777777" w:rsidR="00F23872" w:rsidRDefault="00F23872" w:rsidP="00F23872">
      <w:pPr>
        <w:pStyle w:val="af"/>
      </w:pPr>
      <w:bookmarkStart w:id="41" w:name="_Toc15919097"/>
      <w:r>
        <w:t>3.1 Что такое голосовой помощник</w:t>
      </w:r>
      <w:bookmarkEnd w:id="41"/>
    </w:p>
    <w:p w14:paraId="0628EDAE" w14:textId="77777777" w:rsidR="00431720" w:rsidRDefault="00431720" w:rsidP="00431720">
      <w:pPr>
        <w:pStyle w:val="af1"/>
      </w:pPr>
      <w:r>
        <w:t>Голосовой помощник – сервис на основе искусственного интеллекта, распознающий человеческую речь и способный выполнить определенное действие в ответ на голосовую команду. Чаще всего голосовые помощники используются в смартфонах, умных колонках, веб-браузерах.</w:t>
      </w:r>
    </w:p>
    <w:p w14:paraId="6B32D425" w14:textId="77777777" w:rsidR="00431720" w:rsidRDefault="00431720" w:rsidP="00431720">
      <w:pPr>
        <w:pStyle w:val="af1"/>
      </w:pPr>
    </w:p>
    <w:p w14:paraId="18018887" w14:textId="77777777" w:rsidR="00431720" w:rsidRDefault="00431720" w:rsidP="00431720">
      <w:pPr>
        <w:pStyle w:val="af1"/>
      </w:pPr>
      <w:r>
        <w:t>Функционал голосовых помощников достаточно разнообразен. Что умеет голосовой помощник:</w:t>
      </w:r>
    </w:p>
    <w:p w14:paraId="0DDF6AE7" w14:textId="77777777" w:rsidR="00431720" w:rsidRDefault="00431720" w:rsidP="00431720">
      <w:pPr>
        <w:pStyle w:val="af1"/>
        <w:numPr>
          <w:ilvl w:val="0"/>
          <w:numId w:val="13"/>
        </w:numPr>
        <w:ind w:left="709" w:hanging="283"/>
      </w:pPr>
      <w:r>
        <w:t>вести диалоги,</w:t>
      </w:r>
    </w:p>
    <w:p w14:paraId="4F14DAD0" w14:textId="77777777" w:rsidR="00431720" w:rsidRDefault="00431720" w:rsidP="00431720">
      <w:pPr>
        <w:pStyle w:val="af1"/>
        <w:numPr>
          <w:ilvl w:val="0"/>
          <w:numId w:val="13"/>
        </w:numPr>
        <w:ind w:left="709" w:hanging="283"/>
      </w:pPr>
      <w:r>
        <w:t>предлагать быстрые ответы на вопросы пользователя,</w:t>
      </w:r>
    </w:p>
    <w:p w14:paraId="6E1B2E8F" w14:textId="77777777" w:rsidR="00431720" w:rsidRDefault="00431720" w:rsidP="00431720">
      <w:pPr>
        <w:pStyle w:val="af1"/>
        <w:numPr>
          <w:ilvl w:val="0"/>
          <w:numId w:val="13"/>
        </w:numPr>
        <w:ind w:left="709" w:hanging="283"/>
      </w:pPr>
      <w:r>
        <w:t>вызывать такси,</w:t>
      </w:r>
    </w:p>
    <w:p w14:paraId="23D60B5A" w14:textId="77777777" w:rsidR="00431720" w:rsidRDefault="00431720" w:rsidP="00431720">
      <w:pPr>
        <w:pStyle w:val="af1"/>
        <w:numPr>
          <w:ilvl w:val="0"/>
          <w:numId w:val="13"/>
        </w:numPr>
        <w:ind w:left="709" w:hanging="283"/>
      </w:pPr>
      <w:r>
        <w:t>совершать звонки,</w:t>
      </w:r>
    </w:p>
    <w:p w14:paraId="657E48A5" w14:textId="77777777" w:rsidR="00431720" w:rsidRDefault="00431720" w:rsidP="00431720">
      <w:pPr>
        <w:pStyle w:val="af1"/>
        <w:numPr>
          <w:ilvl w:val="0"/>
          <w:numId w:val="13"/>
        </w:numPr>
        <w:ind w:left="709" w:hanging="283"/>
      </w:pPr>
      <w:r>
        <w:t>прокладывать маршруты,</w:t>
      </w:r>
    </w:p>
    <w:p w14:paraId="38B5D0B0" w14:textId="77777777" w:rsidR="00431720" w:rsidRDefault="00431720" w:rsidP="00431720">
      <w:pPr>
        <w:pStyle w:val="af1"/>
        <w:numPr>
          <w:ilvl w:val="0"/>
          <w:numId w:val="13"/>
        </w:numPr>
        <w:ind w:left="709" w:hanging="283"/>
      </w:pPr>
      <w:r>
        <w:t>делать заказы в интернет-магазине и т.д.</w:t>
      </w:r>
    </w:p>
    <w:p w14:paraId="3213B53F" w14:textId="77777777" w:rsidR="00F23872" w:rsidRDefault="00431720" w:rsidP="00431720">
      <w:pPr>
        <w:pStyle w:val="af1"/>
      </w:pPr>
      <w:r>
        <w:t>Так как все голосовые помощники обладают искусственным интеллектом, при общении с пользователем они учитывают изменение его местоположения, время суток и дни недели, историю поисковых запросов, предыдущие заказы в интернет-магазине и т.д.</w:t>
      </w:r>
    </w:p>
    <w:p w14:paraId="391D0C67" w14:textId="77777777" w:rsidR="00431720" w:rsidRDefault="00431720" w:rsidP="00F14147">
      <w:pPr>
        <w:pStyle w:val="af1"/>
      </w:pPr>
      <w:r w:rsidRPr="00431720">
        <w:t>На рынке представлены разные голосовые помощники, разработанные крупными компаниями и небольшими стартапами. Наибольшей функциональностью и популярностью пользуются разработки крупнейших корпораций.</w:t>
      </w:r>
    </w:p>
    <w:p w14:paraId="2A718F14" w14:textId="77777777" w:rsidR="00F14147" w:rsidRPr="00F23872" w:rsidRDefault="00F14147" w:rsidP="00F14147">
      <w:pPr>
        <w:pStyle w:val="af"/>
      </w:pPr>
      <w:bookmarkStart w:id="42" w:name="_Toc15919098"/>
      <w:r>
        <w:t xml:space="preserve">3.2 </w:t>
      </w:r>
      <w:r w:rsidR="000F015F">
        <w:t>Современные голосовые ассистенты</w:t>
      </w:r>
      <w:bookmarkEnd w:id="42"/>
    </w:p>
    <w:p w14:paraId="618ACCED" w14:textId="77777777" w:rsidR="000F015F" w:rsidRDefault="000F015F" w:rsidP="000F015F">
      <w:pPr>
        <w:pStyle w:val="af1"/>
      </w:pPr>
      <w:r>
        <w:t>В настоящее время на рынке голосовых помощников представлены большое количество вариантов. К сожалению, лишь только некоторые из них работают на русском языке.</w:t>
      </w:r>
    </w:p>
    <w:p w14:paraId="24E4980F" w14:textId="77777777" w:rsidR="000F015F" w:rsidRDefault="000F015F" w:rsidP="000F015F">
      <w:pPr>
        <w:pStyle w:val="af"/>
      </w:pPr>
      <w:bookmarkStart w:id="43" w:name="_Toc15919099"/>
      <w:r>
        <w:t>3.2.1 Помощники, работающие на иностранных языках</w:t>
      </w:r>
      <w:bookmarkEnd w:id="43"/>
      <w:r>
        <w:t xml:space="preserve">  </w:t>
      </w:r>
    </w:p>
    <w:p w14:paraId="70AA49DE" w14:textId="77777777" w:rsidR="000F015F" w:rsidRPr="00661A78" w:rsidRDefault="000F015F" w:rsidP="000F015F">
      <w:pPr>
        <w:pStyle w:val="af"/>
      </w:pPr>
      <w:bookmarkStart w:id="44" w:name="_Toc15919100"/>
      <w:r>
        <w:t xml:space="preserve">3.2.1.1 </w:t>
      </w:r>
      <w:r>
        <w:rPr>
          <w:lang w:val="en-US"/>
        </w:rPr>
        <w:t>Amazon</w:t>
      </w:r>
      <w:r w:rsidRPr="006733A9">
        <w:t xml:space="preserve"> </w:t>
      </w:r>
      <w:r>
        <w:rPr>
          <w:lang w:val="en-US"/>
        </w:rPr>
        <w:t>Alexa</w:t>
      </w:r>
      <w:bookmarkEnd w:id="44"/>
    </w:p>
    <w:p w14:paraId="4FE0C25B" w14:textId="77777777" w:rsidR="009B559E" w:rsidRPr="0012691C" w:rsidRDefault="009B559E" w:rsidP="003878F8">
      <w:pPr>
        <w:pStyle w:val="af1"/>
      </w:pPr>
      <w:bookmarkStart w:id="45" w:name="_Hlk15576451"/>
      <w:r>
        <w:rPr>
          <w:b/>
          <w:bCs/>
        </w:rPr>
        <w:t>Дата презентации:</w:t>
      </w:r>
      <w:r>
        <w:t xml:space="preserve"> </w:t>
      </w:r>
      <w:r w:rsidR="0012691C" w:rsidRPr="0012691C">
        <w:t xml:space="preserve">2014 </w:t>
      </w:r>
      <w:r>
        <w:t>год</w:t>
      </w:r>
    </w:p>
    <w:p w14:paraId="7C8D0EDF" w14:textId="02CF6D21" w:rsidR="00683E56" w:rsidRDefault="00683E56" w:rsidP="003878F8">
      <w:pPr>
        <w:pStyle w:val="af1"/>
        <w:rPr>
          <w:i/>
          <w:iCs/>
        </w:rPr>
      </w:pPr>
      <w:r>
        <w:rPr>
          <w:b/>
          <w:bCs/>
        </w:rPr>
        <w:t xml:space="preserve">Поддерживаемые языки: </w:t>
      </w:r>
      <w:r w:rsidR="0012691C" w:rsidRPr="00CD21EF">
        <w:rPr>
          <w:i/>
          <w:iCs/>
        </w:rPr>
        <w:t xml:space="preserve">английский, немецкий, французский, итальянский, </w:t>
      </w:r>
      <w:r w:rsidR="00B024C0" w:rsidRPr="00CD21EF">
        <w:rPr>
          <w:i/>
          <w:iCs/>
        </w:rPr>
        <w:t>испанский, японский</w:t>
      </w:r>
      <w:r w:rsidR="0012691C" w:rsidRPr="00CD21EF">
        <w:rPr>
          <w:i/>
          <w:iCs/>
        </w:rPr>
        <w:t>.</w:t>
      </w:r>
    </w:p>
    <w:p w14:paraId="6A9A3C4A" w14:textId="24E2D8D0" w:rsidR="00D84554" w:rsidRPr="00742D30" w:rsidRDefault="00D84554" w:rsidP="003878F8">
      <w:pPr>
        <w:pStyle w:val="af1"/>
      </w:pPr>
      <w:r>
        <w:rPr>
          <w:b/>
          <w:bCs/>
        </w:rPr>
        <w:t xml:space="preserve">Фраза для активации: </w:t>
      </w:r>
      <w:r w:rsidRPr="000B5DD1">
        <w:t>“</w:t>
      </w:r>
      <w:r>
        <w:rPr>
          <w:lang w:val="en-US"/>
        </w:rPr>
        <w:t>Alexa</w:t>
      </w:r>
      <w:r w:rsidRPr="00D84554">
        <w:t>”</w:t>
      </w:r>
      <w:r w:rsidR="000B5DD1" w:rsidRPr="000B5DD1">
        <w:t>, “</w:t>
      </w:r>
      <w:r w:rsidR="000B5DD1">
        <w:rPr>
          <w:lang w:val="en-US"/>
        </w:rPr>
        <w:t>Hey</w:t>
      </w:r>
      <w:r w:rsidR="000B5DD1" w:rsidRPr="000B5DD1">
        <w:t xml:space="preserve">, </w:t>
      </w:r>
      <w:r w:rsidR="000B5DD1">
        <w:rPr>
          <w:lang w:val="en-US"/>
        </w:rPr>
        <w:t>Alexa</w:t>
      </w:r>
      <w:r w:rsidR="000B5DD1" w:rsidRPr="000B5DD1">
        <w:t>”</w:t>
      </w:r>
      <w:r w:rsidR="00742D30" w:rsidRPr="00742D30">
        <w:t>, “</w:t>
      </w:r>
      <w:r w:rsidR="00742D30">
        <w:rPr>
          <w:lang w:val="en-US"/>
        </w:rPr>
        <w:t>Amazon</w:t>
      </w:r>
      <w:r w:rsidR="00742D30" w:rsidRPr="00742D30">
        <w:t>”.</w:t>
      </w:r>
    </w:p>
    <w:bookmarkEnd w:id="45"/>
    <w:p w14:paraId="4A807DD8" w14:textId="77777777" w:rsidR="003878F8" w:rsidRPr="003878F8" w:rsidRDefault="003878F8" w:rsidP="003878F8">
      <w:pPr>
        <w:pStyle w:val="af1"/>
      </w:pPr>
      <w:r w:rsidRPr="003878F8">
        <w:rPr>
          <w:b/>
          <w:bCs/>
        </w:rPr>
        <w:t>Alexa</w:t>
      </w:r>
      <w:r w:rsidRPr="003878F8">
        <w:t> — виртуальный ассистент, разработанный компанией Amazon и впервые появившийся в умных колонках Amazon Echo и Amazon Echo Dot. Ассистент поддерживает голосовое общение, воспроизведение музыки, подкастов и аудиокниг, составление списков дел, настройку будильников, предоставление актуальной информации о погоде, трафике, спорте, новостях и т. п., управление устройствами в умном доме. Пользователи могут расширять возможности Alexa, устанавливая «навыки», разработанные сторонними поставщиками.</w:t>
      </w:r>
    </w:p>
    <w:p w14:paraId="3E68929F" w14:textId="77777777" w:rsidR="003878F8" w:rsidRPr="003878F8" w:rsidRDefault="003878F8" w:rsidP="003878F8">
      <w:pPr>
        <w:pStyle w:val="af1"/>
      </w:pPr>
      <w:r w:rsidRPr="003878F8">
        <w:t xml:space="preserve">Большинство устройств с Alexa начинают диалог с помощью активационной фразы (например, Alexa); другие, как, например, смартфон — требуют нажатия кнопки включения. </w:t>
      </w:r>
    </w:p>
    <w:p w14:paraId="4CCDBEB8" w14:textId="77777777" w:rsidR="000F015F" w:rsidRPr="00661A78" w:rsidRDefault="000F015F" w:rsidP="003878F8">
      <w:pPr>
        <w:pStyle w:val="af"/>
      </w:pPr>
      <w:bookmarkStart w:id="46" w:name="_Toc15919101"/>
      <w:r w:rsidRPr="00396342">
        <w:lastRenderedPageBreak/>
        <w:t xml:space="preserve">3.2.1.2 </w:t>
      </w:r>
      <w:r>
        <w:rPr>
          <w:lang w:val="en-US"/>
        </w:rPr>
        <w:t>Samsung</w:t>
      </w:r>
      <w:r w:rsidRPr="00396342">
        <w:t xml:space="preserve"> </w:t>
      </w:r>
      <w:r>
        <w:rPr>
          <w:lang w:val="en-US"/>
        </w:rPr>
        <w:t>Bixby</w:t>
      </w:r>
      <w:bookmarkEnd w:id="46"/>
    </w:p>
    <w:p w14:paraId="0C1A7456" w14:textId="77777777" w:rsidR="00683E56" w:rsidRPr="00683E56" w:rsidRDefault="00683E56" w:rsidP="00683E56">
      <w:pPr>
        <w:pStyle w:val="af1"/>
      </w:pPr>
      <w:r>
        <w:rPr>
          <w:b/>
          <w:bCs/>
        </w:rPr>
        <w:t>Дата презентации:</w:t>
      </w:r>
      <w:r>
        <w:t xml:space="preserve"> 201</w:t>
      </w:r>
      <w:r w:rsidR="0012691C" w:rsidRPr="00B024C0">
        <w:t>7</w:t>
      </w:r>
      <w:r>
        <w:t xml:space="preserve"> год</w:t>
      </w:r>
    </w:p>
    <w:p w14:paraId="6DEDB266" w14:textId="027993C0" w:rsidR="00683E56" w:rsidRDefault="00683E56" w:rsidP="00683E56">
      <w:pPr>
        <w:pStyle w:val="af1"/>
        <w:rPr>
          <w:i/>
          <w:iCs/>
        </w:rPr>
      </w:pPr>
      <w:r>
        <w:rPr>
          <w:b/>
          <w:bCs/>
        </w:rPr>
        <w:t>Поддерживаемые языки</w:t>
      </w:r>
      <w:r w:rsidRPr="00CD21EF">
        <w:rPr>
          <w:b/>
          <w:bCs/>
        </w:rPr>
        <w:t xml:space="preserve">: </w:t>
      </w:r>
      <w:r w:rsidR="00B024C0" w:rsidRPr="00CD21EF">
        <w:rPr>
          <w:i/>
          <w:iCs/>
        </w:rPr>
        <w:t>английский, корейский, китайский, французский, итальянский, немецкий, испанский.</w:t>
      </w:r>
    </w:p>
    <w:p w14:paraId="0D25EFBD" w14:textId="3E3105B7" w:rsidR="000B5DD1" w:rsidRPr="00B343E3" w:rsidRDefault="00B343E3" w:rsidP="00683E56">
      <w:pPr>
        <w:pStyle w:val="af1"/>
        <w:rPr>
          <w:i/>
          <w:iCs/>
        </w:rPr>
      </w:pPr>
      <w:r>
        <w:rPr>
          <w:b/>
          <w:bCs/>
        </w:rPr>
        <w:t xml:space="preserve">Фраза для активации: </w:t>
      </w:r>
      <w:r w:rsidRPr="000B5DD1">
        <w:t>“</w:t>
      </w:r>
      <w:r>
        <w:rPr>
          <w:lang w:val="en-US"/>
        </w:rPr>
        <w:t>Hi</w:t>
      </w:r>
      <w:r w:rsidRPr="00B343E3">
        <w:t xml:space="preserve">, </w:t>
      </w:r>
      <w:r>
        <w:rPr>
          <w:lang w:val="en-US"/>
        </w:rPr>
        <w:t>Bixby</w:t>
      </w:r>
      <w:r w:rsidRPr="00B343E3">
        <w:t>”.</w:t>
      </w:r>
    </w:p>
    <w:p w14:paraId="52E1E4DF" w14:textId="77777777" w:rsidR="00D301A9" w:rsidRPr="00661A78" w:rsidRDefault="00D301A9" w:rsidP="00D301A9">
      <w:pPr>
        <w:pStyle w:val="af1"/>
      </w:pPr>
      <w:r w:rsidRPr="00D301A9">
        <w:rPr>
          <w:lang w:val="en-US"/>
        </w:rPr>
        <w:t>Samsung</w:t>
      </w:r>
      <w:r w:rsidRPr="00D301A9">
        <w:t xml:space="preserve"> </w:t>
      </w:r>
      <w:r w:rsidRPr="00D301A9">
        <w:rPr>
          <w:lang w:val="en-US"/>
        </w:rPr>
        <w:t>Bixby</w:t>
      </w:r>
      <w:r w:rsidRPr="00D301A9">
        <w:t xml:space="preserve"> – это голосовой помощник, который был представлен компанией </w:t>
      </w:r>
      <w:r w:rsidRPr="00D301A9">
        <w:rPr>
          <w:lang w:val="en-US"/>
        </w:rPr>
        <w:t>Samsung</w:t>
      </w:r>
      <w:r w:rsidRPr="00D301A9">
        <w:t xml:space="preserve"> весной 2017 года.</w:t>
      </w:r>
    </w:p>
    <w:p w14:paraId="3F16158E" w14:textId="77777777" w:rsidR="008E6807" w:rsidRPr="008E6807" w:rsidRDefault="008E6807" w:rsidP="00D301A9">
      <w:pPr>
        <w:pStyle w:val="af1"/>
      </w:pPr>
      <w:r w:rsidRPr="008E6807">
        <w:t>С помощью Bixby можно отдавать голосовые команды и общаться с помощником с помощью голоса. Например, можно спросить о прогнозе погоды, попросить отправить текстовое сообщение, набрать номер телефона, изменить настройки или установить напоминание. Также поддерживаются и более сложные команды, в частности, Bixby может запускать приложения в режиме разделенного экрана, редактировать фотографии, напоминать о расположении вашего автомобиля, воспроизводить видео на телевизоре и многое другое. Компания Samsung заявляет, что Bixby может распознать и выполнить более 3000 различных голосовых команд. При этом помощник может взаимодействовать со сторонними приложениями, например, с Facebook, YouTube, Instagram, Uber, Google Maps или Gmail.</w:t>
      </w:r>
    </w:p>
    <w:p w14:paraId="4D45BA8F" w14:textId="77777777" w:rsidR="00396342" w:rsidRPr="00D301A9" w:rsidRDefault="00396342" w:rsidP="00396342">
      <w:pPr>
        <w:pStyle w:val="af1"/>
      </w:pPr>
    </w:p>
    <w:p w14:paraId="0712CEDA" w14:textId="77777777" w:rsidR="006733A9" w:rsidRPr="00661A78" w:rsidRDefault="000F015F" w:rsidP="000F015F">
      <w:pPr>
        <w:pStyle w:val="af"/>
      </w:pPr>
      <w:bookmarkStart w:id="47" w:name="_Toc15919102"/>
      <w:r w:rsidRPr="00661A78">
        <w:t xml:space="preserve">3.2.1.3 </w:t>
      </w:r>
      <w:r>
        <w:rPr>
          <w:lang w:val="en-US"/>
        </w:rPr>
        <w:t>Microsoft</w:t>
      </w:r>
      <w:r w:rsidRPr="00661A78">
        <w:t xml:space="preserve"> </w:t>
      </w:r>
      <w:r>
        <w:rPr>
          <w:lang w:val="en-US"/>
        </w:rPr>
        <w:t>Cortana</w:t>
      </w:r>
      <w:bookmarkEnd w:id="47"/>
    </w:p>
    <w:p w14:paraId="77963EEF" w14:textId="77777777" w:rsidR="00B024C0" w:rsidRDefault="00683E56" w:rsidP="00B024C0">
      <w:pPr>
        <w:pStyle w:val="af1"/>
      </w:pPr>
      <w:r>
        <w:rPr>
          <w:b/>
          <w:bCs/>
        </w:rPr>
        <w:t>Дата презентации:</w:t>
      </w:r>
      <w:r>
        <w:t xml:space="preserve"> </w:t>
      </w:r>
      <w:r w:rsidR="00B024C0">
        <w:t>2014 год</w:t>
      </w:r>
    </w:p>
    <w:p w14:paraId="59F94A70" w14:textId="79B50077" w:rsidR="00B024C0" w:rsidRDefault="00683E56" w:rsidP="00B024C0">
      <w:pPr>
        <w:pStyle w:val="af1"/>
        <w:rPr>
          <w:i/>
          <w:iCs/>
        </w:rPr>
      </w:pPr>
      <w:r>
        <w:rPr>
          <w:b/>
          <w:bCs/>
        </w:rPr>
        <w:t xml:space="preserve">Поддерживаемые языки: </w:t>
      </w:r>
      <w:r w:rsidR="00B024C0" w:rsidRPr="00CD21EF">
        <w:rPr>
          <w:i/>
          <w:iCs/>
        </w:rPr>
        <w:t>английский; немецкий; итальянский; французский; испанский; китайский; португальский; японский.</w:t>
      </w:r>
    </w:p>
    <w:p w14:paraId="2FDFBDE8" w14:textId="74FCFF6C" w:rsidR="00B343E3" w:rsidRPr="00742D30" w:rsidRDefault="00B343E3" w:rsidP="00B024C0">
      <w:pPr>
        <w:pStyle w:val="af1"/>
        <w:rPr>
          <w:b/>
          <w:bCs/>
          <w:i/>
          <w:iCs/>
        </w:rPr>
      </w:pPr>
      <w:r>
        <w:rPr>
          <w:b/>
          <w:bCs/>
        </w:rPr>
        <w:t xml:space="preserve">Фраза для активации: </w:t>
      </w:r>
      <w:r w:rsidRPr="000B5DD1">
        <w:t>“</w:t>
      </w:r>
      <w:r>
        <w:rPr>
          <w:lang w:val="en-US"/>
        </w:rPr>
        <w:t>Hey</w:t>
      </w:r>
      <w:r w:rsidRPr="00B343E3">
        <w:t xml:space="preserve">, </w:t>
      </w:r>
      <w:r>
        <w:rPr>
          <w:lang w:val="en-US"/>
        </w:rPr>
        <w:t>Cortana</w:t>
      </w:r>
      <w:r w:rsidRPr="00B343E3">
        <w:t>”</w:t>
      </w:r>
      <w:r w:rsidR="00742D30" w:rsidRPr="00742D30">
        <w:t>.</w:t>
      </w:r>
    </w:p>
    <w:p w14:paraId="4BA98F04" w14:textId="77777777" w:rsidR="00B67854" w:rsidRDefault="00B67854" w:rsidP="00B67854">
      <w:pPr>
        <w:pStyle w:val="af1"/>
      </w:pPr>
      <w:r>
        <w:t>В</w:t>
      </w:r>
      <w:r w:rsidRPr="00B67854">
        <w:t>озможности Кортаны на английском языке</w:t>
      </w:r>
      <w:r w:rsidR="00B024C0">
        <w:t xml:space="preserve"> довольно обширны</w:t>
      </w:r>
      <w:r w:rsidRPr="00B67854">
        <w:t>. Ассистент напомнит вам об отмене вашего авиарейса или о пробках на дорогах, создаст напоминание о важном мероприятии, покажет веб-справку по любому запросу из интернета, и может выполнять массу других задач.</w:t>
      </w:r>
    </w:p>
    <w:p w14:paraId="42E06E9C" w14:textId="77777777" w:rsidR="00B67854" w:rsidRDefault="00B67854" w:rsidP="00B67854">
      <w:pPr>
        <w:pStyle w:val="af1"/>
      </w:pPr>
      <w:r w:rsidRPr="00B67854">
        <w:t xml:space="preserve">Кортана использует сервисы </w:t>
      </w:r>
      <w:r w:rsidRPr="00B67854">
        <w:rPr>
          <w:lang w:val="en-US"/>
        </w:rPr>
        <w:t>Bing</w:t>
      </w:r>
      <w:r w:rsidRPr="00B67854">
        <w:t xml:space="preserve"> и браузер </w:t>
      </w:r>
      <w:r w:rsidRPr="00B67854">
        <w:rPr>
          <w:lang w:val="en-US"/>
        </w:rPr>
        <w:t>Microsoft</w:t>
      </w:r>
      <w:r w:rsidRPr="00B67854">
        <w:t xml:space="preserve"> </w:t>
      </w:r>
      <w:r w:rsidRPr="00B67854">
        <w:rPr>
          <w:lang w:val="en-US"/>
        </w:rPr>
        <w:t>Edge</w:t>
      </w:r>
      <w:r w:rsidRPr="00B67854">
        <w:t xml:space="preserve"> для отображения информации из сети</w:t>
      </w:r>
    </w:p>
    <w:p w14:paraId="37002E90" w14:textId="77777777" w:rsidR="00B67854" w:rsidRPr="00661A78" w:rsidRDefault="006733A9" w:rsidP="00B67854">
      <w:pPr>
        <w:pStyle w:val="af"/>
      </w:pPr>
      <w:bookmarkStart w:id="48" w:name="_Toc15919103"/>
      <w:r w:rsidRPr="00B67854">
        <w:t>3.2.1.4</w:t>
      </w:r>
      <w:bookmarkEnd w:id="38"/>
      <w:r w:rsidRPr="00B67854">
        <w:t xml:space="preserve"> </w:t>
      </w:r>
      <w:r w:rsidR="006E4239">
        <w:rPr>
          <w:lang w:val="en-US"/>
        </w:rPr>
        <w:t>Xiaomi</w:t>
      </w:r>
      <w:r w:rsidR="006E4239" w:rsidRPr="00B67854">
        <w:t xml:space="preserve"> </w:t>
      </w:r>
      <w:r w:rsidR="006E4239">
        <w:rPr>
          <w:lang w:val="en-US"/>
        </w:rPr>
        <w:t>Xiao</w:t>
      </w:r>
      <w:r w:rsidR="006E4239" w:rsidRPr="00B67854">
        <w:t xml:space="preserve"> </w:t>
      </w:r>
      <w:r w:rsidR="006E4239">
        <w:rPr>
          <w:lang w:val="en-US"/>
        </w:rPr>
        <w:t>AI</w:t>
      </w:r>
      <w:bookmarkEnd w:id="48"/>
    </w:p>
    <w:p w14:paraId="1D0726A0" w14:textId="77777777" w:rsidR="00683E56" w:rsidRPr="00683E56" w:rsidRDefault="00683E56" w:rsidP="00683E56">
      <w:pPr>
        <w:pStyle w:val="af1"/>
      </w:pPr>
      <w:r>
        <w:rPr>
          <w:b/>
          <w:bCs/>
        </w:rPr>
        <w:t>Дата презентации:</w:t>
      </w:r>
      <w:r>
        <w:t xml:space="preserve"> 201</w:t>
      </w:r>
      <w:r w:rsidR="00491FA7" w:rsidRPr="00491FA7">
        <w:t>8</w:t>
      </w:r>
      <w:r>
        <w:t xml:space="preserve"> год</w:t>
      </w:r>
    </w:p>
    <w:p w14:paraId="36619993" w14:textId="4BC34CC4" w:rsidR="00491FA7" w:rsidRDefault="00683E56" w:rsidP="00683E56">
      <w:pPr>
        <w:pStyle w:val="af1"/>
        <w:rPr>
          <w:i/>
          <w:iCs/>
        </w:rPr>
      </w:pPr>
      <w:r>
        <w:rPr>
          <w:b/>
          <w:bCs/>
        </w:rPr>
        <w:t xml:space="preserve">Поддерживаемые языки: </w:t>
      </w:r>
      <w:r w:rsidR="00491FA7" w:rsidRPr="00CD21EF">
        <w:rPr>
          <w:i/>
          <w:iCs/>
        </w:rPr>
        <w:t>китайский.</w:t>
      </w:r>
    </w:p>
    <w:p w14:paraId="1E64CB14" w14:textId="71D0DEB7" w:rsidR="00742D30" w:rsidRPr="00742D30" w:rsidRDefault="00742D30" w:rsidP="00742D30">
      <w:pPr>
        <w:pStyle w:val="af1"/>
      </w:pPr>
      <w:r>
        <w:rPr>
          <w:b/>
          <w:bCs/>
        </w:rPr>
        <w:t xml:space="preserve">Фраза для активации: </w:t>
      </w:r>
      <w:r w:rsidRPr="000B5DD1">
        <w:t>“</w:t>
      </w:r>
      <w:r>
        <w:rPr>
          <w:lang w:val="en-US"/>
        </w:rPr>
        <w:t>Xiao</w:t>
      </w:r>
      <w:r w:rsidRPr="00742D30">
        <w:t xml:space="preserve"> </w:t>
      </w:r>
      <w:r>
        <w:rPr>
          <w:lang w:val="en-US"/>
        </w:rPr>
        <w:t>AI</w:t>
      </w:r>
      <w:r w:rsidRPr="00B343E3">
        <w:t>”</w:t>
      </w:r>
      <w:r w:rsidRPr="00742D30">
        <w:t>.</w:t>
      </w:r>
    </w:p>
    <w:p w14:paraId="594D60E3" w14:textId="77777777" w:rsidR="00FA03D2" w:rsidRDefault="00B67854" w:rsidP="00683E56">
      <w:pPr>
        <w:pStyle w:val="af1"/>
      </w:pPr>
      <w:r w:rsidRPr="00B67854">
        <w:t>Xiao AI — голосовой ассистент разработчиков из Пекина. Одной лишь фразой вы можете установить будильник, записать напоминание, прослушать сводку последних новостей, получить справку о погоде или пробках и многое другое.</w:t>
      </w:r>
    </w:p>
    <w:p w14:paraId="088ABF0F" w14:textId="77777777" w:rsidR="00B67854" w:rsidRPr="00B67854" w:rsidRDefault="00B67854" w:rsidP="00B67854">
      <w:pPr>
        <w:pStyle w:val="af1"/>
      </w:pPr>
      <w:r w:rsidRPr="00B67854">
        <w:t>Не обошлось и без главной особенности голосового ассистента — управление умным домом. Выключить свет, запустить работу пылесоса и очистителя воздуха, применить определенный сценарий Mi Home можно произнеся всего одну соответствующую команду. Примечательно, что помощник не будет открывать фирменное приложение для выполнения поставленной задачи, а на напрямую отправит запрос и без каких-либо сбоев и ошибок сделает то, что вы попросили.</w:t>
      </w:r>
    </w:p>
    <w:p w14:paraId="4DD046B7" w14:textId="77777777" w:rsidR="001F2326" w:rsidRDefault="001F2326" w:rsidP="006733A9">
      <w:pPr>
        <w:pStyle w:val="af"/>
      </w:pPr>
      <w:bookmarkStart w:id="49" w:name="_Toc15919104"/>
      <w:r w:rsidRPr="00B67854">
        <w:lastRenderedPageBreak/>
        <w:t>3</w:t>
      </w:r>
      <w:r>
        <w:t>.2.2 Помощники, работающие на русском языке</w:t>
      </w:r>
      <w:bookmarkEnd w:id="49"/>
    </w:p>
    <w:p w14:paraId="4A35B106" w14:textId="77777777" w:rsidR="001F2326" w:rsidRPr="00D62F62" w:rsidRDefault="001F2326" w:rsidP="006733A9">
      <w:pPr>
        <w:pStyle w:val="af"/>
      </w:pPr>
      <w:bookmarkStart w:id="50" w:name="_Toc15919105"/>
      <w:r>
        <w:t xml:space="preserve">3.2.2.1 </w:t>
      </w:r>
      <w:r>
        <w:rPr>
          <w:lang w:val="en-US"/>
        </w:rPr>
        <w:t>Google</w:t>
      </w:r>
      <w:r w:rsidRPr="00661A78">
        <w:t xml:space="preserve"> </w:t>
      </w:r>
      <w:r>
        <w:rPr>
          <w:lang w:val="en-US"/>
        </w:rPr>
        <w:t>Assistant</w:t>
      </w:r>
      <w:bookmarkEnd w:id="50"/>
    </w:p>
    <w:p w14:paraId="08D50528" w14:textId="77777777" w:rsidR="00683E56" w:rsidRPr="00683E56" w:rsidRDefault="00683E56" w:rsidP="00683E56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83E5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Дата презентации:</w:t>
      </w:r>
      <w:r w:rsidRPr="00683E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</w:t>
      </w:r>
      <w:r w:rsidR="00491FA7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683E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</w:p>
    <w:p w14:paraId="6F337811" w14:textId="7CC6480B" w:rsidR="00683E56" w:rsidRDefault="00683E56" w:rsidP="00683E56">
      <w:pPr>
        <w:spacing w:after="0"/>
        <w:contextualSpacing/>
        <w:rPr>
          <w:rStyle w:val="af2"/>
          <w:i/>
          <w:iCs/>
        </w:rPr>
      </w:pPr>
      <w:r w:rsidRPr="00683E5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Поддерживаемые языки:</w:t>
      </w:r>
      <w:r w:rsidR="00BD135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E02AC" w:rsidRPr="00CD21EF">
        <w:rPr>
          <w:rStyle w:val="af2"/>
          <w:i/>
          <w:iCs/>
        </w:rPr>
        <w:t>английский, арабский, вьетнамский, датский, индонезийский, испанский, итальянский, китайский (традиционном), корейский, немецкий, нидерландск</w:t>
      </w:r>
      <w:r w:rsidR="00013F93" w:rsidRPr="00CD21EF">
        <w:rPr>
          <w:rStyle w:val="af2"/>
          <w:i/>
          <w:iCs/>
        </w:rPr>
        <w:t>ий</w:t>
      </w:r>
      <w:r w:rsidR="00CE02AC" w:rsidRPr="00CD21EF">
        <w:rPr>
          <w:rStyle w:val="af2"/>
          <w:i/>
          <w:iCs/>
        </w:rPr>
        <w:t>, норвежск</w:t>
      </w:r>
      <w:r w:rsidR="00013F93" w:rsidRPr="00CD21EF">
        <w:rPr>
          <w:rStyle w:val="af2"/>
          <w:i/>
          <w:iCs/>
        </w:rPr>
        <w:t>ий</w:t>
      </w:r>
      <w:r w:rsidR="00CE02AC" w:rsidRPr="00CD21EF">
        <w:rPr>
          <w:rStyle w:val="af2"/>
          <w:i/>
          <w:iCs/>
        </w:rPr>
        <w:t>, польск</w:t>
      </w:r>
      <w:r w:rsidR="00013F93" w:rsidRPr="00CD21EF">
        <w:rPr>
          <w:rStyle w:val="af2"/>
          <w:i/>
          <w:iCs/>
        </w:rPr>
        <w:t>ий</w:t>
      </w:r>
      <w:r w:rsidR="00CE02AC" w:rsidRPr="00CD21EF">
        <w:rPr>
          <w:rStyle w:val="af2"/>
          <w:i/>
          <w:iCs/>
        </w:rPr>
        <w:t>, португальск</w:t>
      </w:r>
      <w:r w:rsidR="00013F93" w:rsidRPr="00CD21EF">
        <w:rPr>
          <w:rStyle w:val="af2"/>
          <w:i/>
          <w:iCs/>
        </w:rPr>
        <w:t>ий</w:t>
      </w:r>
      <w:r w:rsidR="00CE02AC" w:rsidRPr="00CD21EF">
        <w:rPr>
          <w:rStyle w:val="af2"/>
          <w:i/>
          <w:iCs/>
        </w:rPr>
        <w:t xml:space="preserve"> (Бразилия), русск</w:t>
      </w:r>
      <w:r w:rsidR="00013F93" w:rsidRPr="00CD21EF">
        <w:rPr>
          <w:rStyle w:val="af2"/>
          <w:i/>
          <w:iCs/>
        </w:rPr>
        <w:t>ий</w:t>
      </w:r>
      <w:r w:rsidR="00CE02AC" w:rsidRPr="00CD21EF">
        <w:rPr>
          <w:rStyle w:val="af2"/>
          <w:i/>
          <w:iCs/>
        </w:rPr>
        <w:t>, тайск</w:t>
      </w:r>
      <w:r w:rsidR="00013F93" w:rsidRPr="00CD21EF">
        <w:rPr>
          <w:rStyle w:val="af2"/>
          <w:i/>
          <w:iCs/>
        </w:rPr>
        <w:t>ий</w:t>
      </w:r>
      <w:r w:rsidR="00CE02AC" w:rsidRPr="00CD21EF">
        <w:rPr>
          <w:rStyle w:val="af2"/>
          <w:i/>
          <w:iCs/>
        </w:rPr>
        <w:t>, турецк</w:t>
      </w:r>
      <w:r w:rsidR="00013F93" w:rsidRPr="00CD21EF">
        <w:rPr>
          <w:rStyle w:val="af2"/>
          <w:i/>
          <w:iCs/>
        </w:rPr>
        <w:t>ий</w:t>
      </w:r>
      <w:r w:rsidR="00CE02AC" w:rsidRPr="00CD21EF">
        <w:rPr>
          <w:rStyle w:val="af2"/>
          <w:i/>
          <w:iCs/>
        </w:rPr>
        <w:t>, французск</w:t>
      </w:r>
      <w:r w:rsidR="00013F93" w:rsidRPr="00CD21EF">
        <w:rPr>
          <w:rStyle w:val="af2"/>
          <w:i/>
          <w:iCs/>
        </w:rPr>
        <w:t>ий</w:t>
      </w:r>
      <w:r w:rsidR="00CE02AC" w:rsidRPr="00CD21EF">
        <w:rPr>
          <w:rStyle w:val="af2"/>
          <w:i/>
          <w:iCs/>
        </w:rPr>
        <w:t>, хинди, шведск</w:t>
      </w:r>
      <w:r w:rsidR="00013F93" w:rsidRPr="00CD21EF">
        <w:rPr>
          <w:rStyle w:val="af2"/>
          <w:i/>
          <w:iCs/>
        </w:rPr>
        <w:t xml:space="preserve">ий, </w:t>
      </w:r>
      <w:r w:rsidR="00CE02AC" w:rsidRPr="00CD21EF">
        <w:rPr>
          <w:rStyle w:val="af2"/>
          <w:i/>
          <w:iCs/>
        </w:rPr>
        <w:t>японск</w:t>
      </w:r>
      <w:r w:rsidR="00013F93" w:rsidRPr="00CD21EF">
        <w:rPr>
          <w:rStyle w:val="af2"/>
          <w:i/>
          <w:iCs/>
        </w:rPr>
        <w:t>ий.</w:t>
      </w:r>
    </w:p>
    <w:p w14:paraId="67261C03" w14:textId="2A509E2D" w:rsidR="00742D30" w:rsidRPr="00742D30" w:rsidRDefault="00742D30" w:rsidP="00742D30">
      <w:pPr>
        <w:pStyle w:val="af1"/>
        <w:rPr>
          <w:rStyle w:val="af2"/>
          <w:b/>
          <w:bCs/>
          <w:i/>
          <w:iCs/>
        </w:rPr>
      </w:pPr>
      <w:r>
        <w:rPr>
          <w:b/>
          <w:bCs/>
        </w:rPr>
        <w:t xml:space="preserve">Фраза для активации: </w:t>
      </w:r>
      <w:r w:rsidRPr="000B5DD1">
        <w:t>“</w:t>
      </w:r>
      <w:r>
        <w:rPr>
          <w:lang w:val="en-US"/>
        </w:rPr>
        <w:t>Okey</w:t>
      </w:r>
      <w:r w:rsidRPr="00742D30">
        <w:t xml:space="preserve">, </w:t>
      </w:r>
      <w:r>
        <w:rPr>
          <w:lang w:val="en-US"/>
        </w:rPr>
        <w:t>Google</w:t>
      </w:r>
      <w:r w:rsidRPr="00B343E3">
        <w:t>”</w:t>
      </w:r>
      <w:r w:rsidRPr="00742D30">
        <w:t>.</w:t>
      </w:r>
    </w:p>
    <w:p w14:paraId="24920848" w14:textId="77777777" w:rsidR="00013F93" w:rsidRPr="00013F93" w:rsidRDefault="00013F93" w:rsidP="00013F93">
      <w:pPr>
        <w:spacing w:after="0"/>
        <w:contextualSpacing/>
        <w:rPr>
          <w:rStyle w:val="af2"/>
        </w:rPr>
      </w:pPr>
      <w:r w:rsidRPr="00013F93">
        <w:rPr>
          <w:rStyle w:val="af2"/>
        </w:rPr>
        <w:t>Google Assistant подключается к Google Now и может извлекать из него информацию, выводя её в более привлекательном виде для пользователя, проверять погоду и много чего ещё. Однако, в отличие от своих аналогов, он может участвовать в двустороннем разговоре, используя алгоритм обработки естественного языка Google.</w:t>
      </w:r>
    </w:p>
    <w:p w14:paraId="11547F69" w14:textId="77777777" w:rsidR="00013F93" w:rsidRPr="00BD135B" w:rsidRDefault="00013F93" w:rsidP="00013F93">
      <w:pPr>
        <w:spacing w:after="0"/>
        <w:contextualSpacing/>
        <w:rPr>
          <w:rStyle w:val="af2"/>
        </w:rPr>
      </w:pPr>
      <w:r w:rsidRPr="00013F93">
        <w:rPr>
          <w:rStyle w:val="af2"/>
        </w:rPr>
        <w:t>С ноября 2017 Google Assistant может распознавать песни, которые играют рядом. Достаточно сказать «Что это за песня?» или «Какая песня играет?»</w:t>
      </w:r>
      <w:r>
        <w:rPr>
          <w:rStyle w:val="af2"/>
        </w:rPr>
        <w:t>.</w:t>
      </w:r>
    </w:p>
    <w:p w14:paraId="71A89D08" w14:textId="77777777" w:rsidR="00396342" w:rsidRPr="00013F93" w:rsidRDefault="00396342" w:rsidP="006733A9">
      <w:pPr>
        <w:pStyle w:val="af"/>
      </w:pPr>
      <w:bookmarkStart w:id="51" w:name="_Toc15919106"/>
      <w:r w:rsidRPr="00661A78">
        <w:t xml:space="preserve">3.2.2.2 </w:t>
      </w:r>
      <w:r>
        <w:rPr>
          <w:lang w:val="en-US"/>
        </w:rPr>
        <w:t>Apple</w:t>
      </w:r>
      <w:r w:rsidRPr="00661A78">
        <w:t xml:space="preserve"> </w:t>
      </w:r>
      <w:r>
        <w:rPr>
          <w:lang w:val="en-US"/>
        </w:rPr>
        <w:t>Siri</w:t>
      </w:r>
      <w:bookmarkEnd w:id="51"/>
    </w:p>
    <w:p w14:paraId="6C9D3D74" w14:textId="77777777" w:rsidR="00683E56" w:rsidRPr="00683E56" w:rsidRDefault="00683E56" w:rsidP="00683E56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83E5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Дата презентации:</w:t>
      </w:r>
      <w:r w:rsidRPr="00683E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</w:t>
      </w:r>
      <w:r w:rsidR="0041116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683E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</w:p>
    <w:p w14:paraId="7394AD81" w14:textId="11589373" w:rsidR="005816E8" w:rsidRDefault="00683E56" w:rsidP="005816E8">
      <w:pPr>
        <w:spacing w:after="0"/>
        <w:contextualSpacing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683E5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Поддерживаемые языки:</w:t>
      </w:r>
      <w:r w:rsidR="005816E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816E8" w:rsidRPr="00CD21EF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английский, русский, французский, немецкий, японский, корейский, китайский, итальянский, испанский, нидерландский, тайский, португальский, норвежский Букмол, датский, турецкий, шведский, арабский, финский, малайский, иврит.</w:t>
      </w:r>
    </w:p>
    <w:p w14:paraId="0E1D5E59" w14:textId="55FB71FB" w:rsidR="00742D30" w:rsidRPr="00742D30" w:rsidRDefault="00742D30" w:rsidP="005816E8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42D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Фраза для активации: “H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742D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Siri</w:t>
      </w:r>
      <w:r w:rsidRPr="00742D3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”, “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Привет, Сири</w:t>
      </w:r>
      <w:r w:rsidRPr="00742D30">
        <w:rPr>
          <w:rFonts w:ascii="Times New Roman" w:eastAsiaTheme="minorEastAsia" w:hAnsi="Times New Roman" w:cs="Times New Roman"/>
          <w:sz w:val="28"/>
          <w:szCs w:val="28"/>
          <w:lang w:eastAsia="ru-RU"/>
        </w:rPr>
        <w:t>”.</w:t>
      </w:r>
    </w:p>
    <w:p w14:paraId="26E56C76" w14:textId="4702D225" w:rsidR="005C71BF" w:rsidRDefault="005C71BF" w:rsidP="005C71BF">
      <w:pPr>
        <w:pStyle w:val="af1"/>
      </w:pPr>
      <w:r w:rsidRPr="005C71BF">
        <w:t>Siri – это виртуальный помощник, с которым можно взаимодействовать при помощи голосовых команд. На данный момент Сири доступна в операционных системах iOS, macOS, watchOS и tvOS, что позволяет использовать ее практически на всех актуальных устройствах от Apple.</w:t>
      </w:r>
    </w:p>
    <w:p w14:paraId="5244BB45" w14:textId="23C61B07" w:rsidR="003A6361" w:rsidRDefault="003A6361" w:rsidP="005C71BF">
      <w:pPr>
        <w:pStyle w:val="af1"/>
      </w:pPr>
      <w:r w:rsidRPr="003A6361">
        <w:t>Используя голосовые команды, вы можете быстрее выполнять повседневные задачи. Пример для iPhone: «Создай заметку с текстом», «Siri, включи мой альбом для тренировок» или «Напомни вечером отдохнуть от работы». Это лишь базовые и далеко не единственные команды, которые она может выполнять. Siri умеет взаимодействовать со сторонними приложениями.</w:t>
      </w:r>
    </w:p>
    <w:p w14:paraId="5883BCD6" w14:textId="34E095F3" w:rsidR="001F2326" w:rsidRPr="005816E8" w:rsidRDefault="001F2326" w:rsidP="005816E8">
      <w:pPr>
        <w:pStyle w:val="af"/>
        <w:rPr>
          <w:rFonts w:eastAsiaTheme="minorEastAsia"/>
          <w:sz w:val="28"/>
          <w:lang w:eastAsia="ru-RU"/>
        </w:rPr>
      </w:pPr>
      <w:bookmarkStart w:id="52" w:name="_Toc15919107"/>
      <w:r w:rsidRPr="00661A78">
        <w:t>3.2.2.</w:t>
      </w:r>
      <w:r w:rsidR="00396342" w:rsidRPr="00661A78">
        <w:t xml:space="preserve">3 </w:t>
      </w:r>
      <w:r w:rsidR="00396342">
        <w:t>Яндекс</w:t>
      </w:r>
      <w:r w:rsidR="00396342" w:rsidRPr="00661A78">
        <w:t xml:space="preserve"> </w:t>
      </w:r>
      <w:r w:rsidR="00396342">
        <w:t>Алиса</w:t>
      </w:r>
      <w:bookmarkEnd w:id="52"/>
    </w:p>
    <w:p w14:paraId="50F0358F" w14:textId="6B76F5EB" w:rsidR="00683E56" w:rsidRPr="00683E56" w:rsidRDefault="00683E56" w:rsidP="00683E56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83E5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Дата презентации:</w:t>
      </w:r>
      <w:r w:rsidRPr="00683E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</w:t>
      </w:r>
      <w:r w:rsidR="005353D9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683E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</w:p>
    <w:p w14:paraId="2A43844B" w14:textId="00AE6D79" w:rsidR="00683E56" w:rsidRDefault="00683E56" w:rsidP="00683E56">
      <w:pPr>
        <w:spacing w:after="0"/>
        <w:contextualSpacing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683E5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Поддерживаемые языки:</w:t>
      </w:r>
      <w:r w:rsidR="005353D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353D9" w:rsidRPr="00CD21EF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русский.</w:t>
      </w:r>
    </w:p>
    <w:p w14:paraId="3EAA5DCD" w14:textId="4086B7BC" w:rsidR="00742D30" w:rsidRPr="009538E3" w:rsidRDefault="00742D30" w:rsidP="009538E3">
      <w:pPr>
        <w:pStyle w:val="af1"/>
        <w:rPr>
          <w:b/>
          <w:bCs/>
          <w:i/>
          <w:iCs/>
        </w:rPr>
      </w:pPr>
      <w:r>
        <w:rPr>
          <w:b/>
          <w:bCs/>
        </w:rPr>
        <w:t xml:space="preserve">Фраза для активации: </w:t>
      </w:r>
      <w:r w:rsidRPr="000B5DD1">
        <w:t>“</w:t>
      </w:r>
      <w:r>
        <w:t>Привет, Алиса</w:t>
      </w:r>
      <w:r w:rsidRPr="00B343E3">
        <w:t>”</w:t>
      </w:r>
      <w:r>
        <w:t xml:space="preserve">, </w:t>
      </w:r>
      <w:r w:rsidRPr="00742D30">
        <w:t>“</w:t>
      </w:r>
      <w:r>
        <w:t>Слушай, Яндекс</w:t>
      </w:r>
      <w:r w:rsidRPr="00742D30">
        <w:t>”.</w:t>
      </w:r>
    </w:p>
    <w:p w14:paraId="410B97CD" w14:textId="6752B695" w:rsidR="005353D9" w:rsidRDefault="005353D9" w:rsidP="00683E56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353D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Алиса — голосовой помощник, созданный в Яндексе. Алиса умеет решать повседневные задачи: подскажет погоду, посоветует, где поесть или купить продуктов, найдёт что угодно в интернете. Но главное — Алиса не ограничивается набором заранее заданных ответов. В ходе разговора она способна импровизировать: в этом ей помогает нейронная сеть.</w:t>
      </w:r>
    </w:p>
    <w:p w14:paraId="6B3367D7" w14:textId="1BE05338" w:rsidR="005353D9" w:rsidRPr="005353D9" w:rsidRDefault="005353D9" w:rsidP="00683E56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353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ней можно обращаться не только за решением задач, но и когда хочется пообщаться. У Алисы есть запас историй, например сказки и анекдоты, </w:t>
      </w:r>
      <w:r w:rsidR="005C71BF" w:rsidRPr="005353D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но,</w:t>
      </w:r>
      <w:r w:rsidRPr="005353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если вы настроены поболтать, она включает фантазию. В экспромтах ей помогает нейросеть, обученная на огромном массиве текстов. Алиса постоянно совершенствуется.</w:t>
      </w:r>
    </w:p>
    <w:p w14:paraId="7B3706D0" w14:textId="77777777" w:rsidR="00396342" w:rsidRDefault="00396342" w:rsidP="006733A9">
      <w:pPr>
        <w:pStyle w:val="af"/>
      </w:pPr>
      <w:bookmarkStart w:id="53" w:name="_Toc15919108"/>
      <w:r w:rsidRPr="00661A78">
        <w:lastRenderedPageBreak/>
        <w:t xml:space="preserve">3.2.2.4 </w:t>
      </w:r>
      <w:r>
        <w:rPr>
          <w:lang w:val="en-US"/>
        </w:rPr>
        <w:t>Mail</w:t>
      </w:r>
      <w:r w:rsidRPr="00661A78">
        <w:t>.</w:t>
      </w:r>
      <w:r>
        <w:rPr>
          <w:lang w:val="en-US"/>
        </w:rPr>
        <w:t>ru</w:t>
      </w:r>
      <w:r w:rsidRPr="00661A78">
        <w:t xml:space="preserve"> </w:t>
      </w:r>
      <w:r>
        <w:t>Маруся</w:t>
      </w:r>
      <w:bookmarkEnd w:id="53"/>
    </w:p>
    <w:p w14:paraId="090D440A" w14:textId="7FFCDC8D" w:rsidR="00683E56" w:rsidRPr="00683E56" w:rsidRDefault="00683E56" w:rsidP="00683E56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83E5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Дата презентации:</w:t>
      </w:r>
      <w:r w:rsidRPr="00683E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</w:t>
      </w:r>
      <w:r w:rsidR="008B2819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683E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</w:p>
    <w:p w14:paraId="5CF7EB74" w14:textId="2DA47277" w:rsidR="00683E56" w:rsidRDefault="00683E56" w:rsidP="00683E56">
      <w:pPr>
        <w:spacing w:after="0"/>
        <w:contextualSpacing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683E5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Поддерживаемые языки:</w:t>
      </w:r>
      <w:r w:rsidR="008B281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B2819" w:rsidRPr="00CD21EF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русский.</w:t>
      </w:r>
    </w:p>
    <w:p w14:paraId="18C7FCF9" w14:textId="1ABEB727" w:rsidR="00742D30" w:rsidRPr="00742D30" w:rsidRDefault="00742D30" w:rsidP="00742D30">
      <w:pPr>
        <w:pStyle w:val="af1"/>
        <w:rPr>
          <w:b/>
          <w:bCs/>
          <w:i/>
          <w:iCs/>
        </w:rPr>
      </w:pPr>
      <w:r>
        <w:rPr>
          <w:b/>
          <w:bCs/>
        </w:rPr>
        <w:t xml:space="preserve">Фраза для активации: </w:t>
      </w:r>
      <w:r w:rsidRPr="000B5DD1">
        <w:t>“</w:t>
      </w:r>
      <w:r>
        <w:t>Маруся</w:t>
      </w:r>
      <w:r w:rsidRPr="00B343E3">
        <w:t>”</w:t>
      </w:r>
      <w:r>
        <w:t>.</w:t>
      </w:r>
    </w:p>
    <w:p w14:paraId="52AB5344" w14:textId="6FD91B7D" w:rsidR="004D768C" w:rsidRPr="004D768C" w:rsidRDefault="004D768C" w:rsidP="004D768C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6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Марус</w:t>
      </w:r>
      <w:r w:rsidR="00CD21EF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4D76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— голосов</w:t>
      </w:r>
      <w:r w:rsidR="00CD21E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ой</w:t>
      </w:r>
      <w:r w:rsidRPr="004D76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ассистент</w:t>
      </w:r>
      <w:r w:rsidR="00CD21E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компании </w:t>
      </w:r>
      <w:r w:rsidR="00CD21EF" w:rsidRPr="00CD21EF">
        <w:rPr>
          <w:rFonts w:ascii="Times New Roman" w:eastAsiaTheme="minorEastAsia" w:hAnsi="Times New Roman" w:cs="Times New Roman"/>
          <w:sz w:val="28"/>
          <w:szCs w:val="28"/>
          <w:lang w:eastAsia="ru-RU"/>
        </w:rPr>
        <w:t>Mail.ru Group</w:t>
      </w:r>
      <w:r w:rsidRPr="004D768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Она умеет отвечать на вопросы, выполнять поручения и всегда вас поддержит.</w:t>
      </w:r>
    </w:p>
    <w:p w14:paraId="2E1B2670" w14:textId="3CEE897A" w:rsidR="004D768C" w:rsidRPr="004D768C" w:rsidRDefault="004D768C" w:rsidP="004D768C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6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вы хотите запомнить номер парковки, узнать последние новости или забавный факт, просто спросите Марусю. Позовите её по имени, нажмите на кнопку с иконкой микрофона или напечатайте вопрос.</w:t>
      </w:r>
    </w:p>
    <w:p w14:paraId="629E704D" w14:textId="77777777" w:rsidR="004D768C" w:rsidRPr="004D768C" w:rsidRDefault="004D768C" w:rsidP="004D768C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6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Маруся еще учится, но уже может очень многое:</w:t>
      </w:r>
    </w:p>
    <w:p w14:paraId="73471D1A" w14:textId="77007927" w:rsidR="004D768C" w:rsidRPr="004D768C" w:rsidRDefault="004D768C" w:rsidP="004D768C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6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— Включить музыку или радиостанцию </w:t>
      </w:r>
    </w:p>
    <w:p w14:paraId="0A345434" w14:textId="6834B8FD" w:rsidR="004D768C" w:rsidRPr="004D768C" w:rsidRDefault="004D768C" w:rsidP="004D768C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6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— Подсказать цену билета на поезд или самолет </w:t>
      </w:r>
    </w:p>
    <w:p w14:paraId="148EF5C8" w14:textId="49A9AA6F" w:rsidR="004D768C" w:rsidRPr="004D768C" w:rsidRDefault="004D768C" w:rsidP="004D768C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6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— Поделиться прогнозом погоды </w:t>
      </w:r>
    </w:p>
    <w:p w14:paraId="4B77B78C" w14:textId="0CFC4D14" w:rsidR="004D768C" w:rsidRPr="004D768C" w:rsidRDefault="004D768C" w:rsidP="004D768C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6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— Ответить на вопрос </w:t>
      </w:r>
    </w:p>
    <w:p w14:paraId="0B9BAE79" w14:textId="6C9B9AC5" w:rsidR="004D768C" w:rsidRPr="008B2819" w:rsidRDefault="004D768C" w:rsidP="004D768C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768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— Рассказать сказку</w:t>
      </w:r>
    </w:p>
    <w:p w14:paraId="2E10A758" w14:textId="77777777" w:rsidR="00396342" w:rsidRDefault="00396342" w:rsidP="006733A9">
      <w:pPr>
        <w:pStyle w:val="af"/>
      </w:pPr>
      <w:bookmarkStart w:id="54" w:name="_Toc15919109"/>
      <w:r>
        <w:t>3.2.2.</w:t>
      </w:r>
      <w:r w:rsidRPr="00066FFC">
        <w:t>5</w:t>
      </w:r>
      <w:r>
        <w:t xml:space="preserve"> Тинькофф Олег</w:t>
      </w:r>
      <w:bookmarkEnd w:id="54"/>
    </w:p>
    <w:p w14:paraId="4FF0AB84" w14:textId="77777777" w:rsidR="00683E56" w:rsidRPr="00683E56" w:rsidRDefault="00683E56" w:rsidP="00683E56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83E5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Дата презентации:</w:t>
      </w:r>
      <w:r w:rsidRPr="00683E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</w:t>
      </w:r>
      <w:r w:rsidR="00D62F62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683E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</w:p>
    <w:p w14:paraId="5EF0CAE8" w14:textId="21850359" w:rsidR="00683E56" w:rsidRDefault="00683E56" w:rsidP="00683E56">
      <w:pPr>
        <w:spacing w:after="0"/>
        <w:contextualSpacing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683E5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Поддерживаемые языки: </w:t>
      </w:r>
      <w:r w:rsidR="00D62F62" w:rsidRPr="00CD21EF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русский.</w:t>
      </w:r>
    </w:p>
    <w:p w14:paraId="06DE3F4F" w14:textId="1F0C9397" w:rsidR="00742D30" w:rsidRPr="009538E3" w:rsidRDefault="00742D30" w:rsidP="009538E3">
      <w:pPr>
        <w:pStyle w:val="af1"/>
        <w:rPr>
          <w:b/>
          <w:bCs/>
          <w:i/>
          <w:iCs/>
        </w:rPr>
      </w:pPr>
      <w:r>
        <w:rPr>
          <w:b/>
          <w:bCs/>
        </w:rPr>
        <w:t xml:space="preserve">Фраза для активации: </w:t>
      </w:r>
      <w:r w:rsidRPr="000B5DD1">
        <w:t>“</w:t>
      </w:r>
      <w:r>
        <w:t>Привет, Олег</w:t>
      </w:r>
      <w:r w:rsidRPr="00B343E3">
        <w:t>”</w:t>
      </w:r>
      <w:r w:rsidR="009538E3">
        <w:t xml:space="preserve">, </w:t>
      </w:r>
      <w:r w:rsidR="009538E3" w:rsidRPr="009538E3">
        <w:t>“</w:t>
      </w:r>
      <w:r w:rsidR="009538E3">
        <w:t>Слушай, Олег</w:t>
      </w:r>
      <w:r w:rsidR="009538E3" w:rsidRPr="009538E3">
        <w:t>”.</w:t>
      </w:r>
    </w:p>
    <w:p w14:paraId="168A8F04" w14:textId="6723FBFA" w:rsidR="00CD21EF" w:rsidRDefault="00CD21EF" w:rsidP="00683E56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21E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Тинькофф представляет Олега – первого в мире голосового помощника в сфере финансов и лайфстайл-услуг,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D21E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созданного в России. Его миссия - помогать пользователям в решении задач в экосистеме Тинькофф, делать их жизнь проще и быть другом, который всегда рядом.</w:t>
      </w:r>
    </w:p>
    <w:p w14:paraId="6A869CCE" w14:textId="537F4FE2" w:rsidR="00CD21EF" w:rsidRDefault="00CD21EF" w:rsidP="00683E56">
      <w:pPr>
        <w:spacing w:after="0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21E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Олег будет «жить» в мобильном приложении Тинькофф. Голосовой помощник сможет распознавать и интерпретировать запросы пользователей, задавать уточняющие вопросы, решать их задачи, беседовать на разные темы. Олег поможет им управлять голосом всеми ключевыми финансовыми и lifestyle услугами экосистемы Тинькофф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6286758" w14:textId="77777777" w:rsidR="00CD21EF" w:rsidRDefault="00CD21EF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14:paraId="071BE07A" w14:textId="319A07F2" w:rsidR="00CD21EF" w:rsidRPr="00CD21EF" w:rsidRDefault="00CD21EF" w:rsidP="00CD21EF">
      <w:pPr>
        <w:pStyle w:val="af"/>
        <w:rPr>
          <w:rFonts w:eastAsiaTheme="minorEastAsia"/>
          <w:lang w:eastAsia="ru-RU"/>
        </w:rPr>
      </w:pPr>
      <w:bookmarkStart w:id="55" w:name="_Toc15919110"/>
      <w:r w:rsidRPr="00CD21EF">
        <w:rPr>
          <w:rFonts w:eastAsiaTheme="minorEastAsia"/>
          <w:lang w:eastAsia="ru-RU"/>
        </w:rPr>
        <w:lastRenderedPageBreak/>
        <w:t xml:space="preserve">ГЛАВА </w:t>
      </w:r>
      <w:r>
        <w:rPr>
          <w:rFonts w:eastAsiaTheme="minorEastAsia"/>
          <w:lang w:val="en-US" w:eastAsia="ru-RU"/>
        </w:rPr>
        <w:t>IV</w:t>
      </w:r>
      <w:r w:rsidRPr="00CD21EF">
        <w:rPr>
          <w:rFonts w:eastAsiaTheme="minorEastAsia"/>
          <w:lang w:eastAsia="ru-RU"/>
        </w:rPr>
        <w:t xml:space="preserve">. </w:t>
      </w:r>
      <w:r>
        <w:rPr>
          <w:rFonts w:eastAsiaTheme="minorEastAsia"/>
          <w:lang w:eastAsia="ru-RU"/>
        </w:rPr>
        <w:t>ДЕМОНСТРАЦИЯ РАБОТЫ УМНОГО ДОМА С ПОМОЩЬЮ ГОСОВОГО ПОМОЩНИКА</w:t>
      </w:r>
      <w:bookmarkEnd w:id="55"/>
    </w:p>
    <w:sectPr w:rsidR="00CD21EF" w:rsidRPr="00CD21EF" w:rsidSect="00785CBC">
      <w:footerReference w:type="default" r:id="rId8"/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B6882" w14:textId="77777777" w:rsidR="002815D2" w:rsidRDefault="002815D2" w:rsidP="006A6B06">
      <w:pPr>
        <w:spacing w:after="0"/>
      </w:pPr>
      <w:r>
        <w:separator/>
      </w:r>
    </w:p>
  </w:endnote>
  <w:endnote w:type="continuationSeparator" w:id="0">
    <w:p w14:paraId="1A07ABF4" w14:textId="77777777" w:rsidR="002815D2" w:rsidRDefault="002815D2" w:rsidP="006A6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7476017"/>
      <w:docPartObj>
        <w:docPartGallery w:val="Page Numbers (Bottom of Page)"/>
        <w:docPartUnique/>
      </w:docPartObj>
    </w:sdtPr>
    <w:sdtEndPr/>
    <w:sdtContent>
      <w:p w14:paraId="26CB84BE" w14:textId="77777777" w:rsidR="006A6B06" w:rsidRDefault="006A6B0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B033D4" w14:textId="77777777" w:rsidR="006A6B06" w:rsidRDefault="006A6B0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71373" w14:textId="77777777" w:rsidR="002815D2" w:rsidRDefault="002815D2" w:rsidP="006A6B06">
      <w:pPr>
        <w:spacing w:after="0"/>
      </w:pPr>
      <w:r>
        <w:separator/>
      </w:r>
    </w:p>
  </w:footnote>
  <w:footnote w:type="continuationSeparator" w:id="0">
    <w:p w14:paraId="616EADD7" w14:textId="77777777" w:rsidR="002815D2" w:rsidRDefault="002815D2" w:rsidP="006A6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0261"/>
    <w:multiLevelType w:val="hybridMultilevel"/>
    <w:tmpl w:val="C1D0F4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C26F72"/>
    <w:multiLevelType w:val="hybridMultilevel"/>
    <w:tmpl w:val="50EA8F30"/>
    <w:lvl w:ilvl="0" w:tplc="381AB6FE">
      <w:start w:val="1"/>
      <w:numFmt w:val="bullet"/>
      <w:lvlText w:val="-"/>
      <w:lvlJc w:val="left"/>
      <w:pPr>
        <w:ind w:left="720" w:hanging="360"/>
      </w:pPr>
      <w:rPr>
        <w:rFonts w:ascii="Mistral" w:hAnsi="Mistr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C411A"/>
    <w:multiLevelType w:val="multilevel"/>
    <w:tmpl w:val="BB400A4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Mistral" w:hAnsi="Mistra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9B44362"/>
    <w:multiLevelType w:val="multilevel"/>
    <w:tmpl w:val="79A4E94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1A794112"/>
    <w:multiLevelType w:val="hybridMultilevel"/>
    <w:tmpl w:val="18281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62C46"/>
    <w:multiLevelType w:val="multilevel"/>
    <w:tmpl w:val="8990BB5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90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9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8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72" w:hanging="2160"/>
      </w:pPr>
      <w:rPr>
        <w:rFonts w:hint="default"/>
      </w:rPr>
    </w:lvl>
  </w:abstractNum>
  <w:abstractNum w:abstractNumId="6" w15:restartNumberingAfterBreak="0">
    <w:nsid w:val="2C492DC2"/>
    <w:multiLevelType w:val="hybridMultilevel"/>
    <w:tmpl w:val="DF38E542"/>
    <w:lvl w:ilvl="0" w:tplc="381AB6FE">
      <w:start w:val="1"/>
      <w:numFmt w:val="bullet"/>
      <w:lvlText w:val="-"/>
      <w:lvlJc w:val="left"/>
      <w:pPr>
        <w:ind w:left="2160" w:hanging="360"/>
      </w:pPr>
      <w:rPr>
        <w:rFonts w:ascii="Mistral" w:hAnsi="Mistra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0C24949"/>
    <w:multiLevelType w:val="multilevel"/>
    <w:tmpl w:val="79A4E94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46450862"/>
    <w:multiLevelType w:val="hybridMultilevel"/>
    <w:tmpl w:val="A6FECA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84C0B67"/>
    <w:multiLevelType w:val="multilevel"/>
    <w:tmpl w:val="BB400A4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Mistral" w:hAnsi="Mistra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6E6F77FE"/>
    <w:multiLevelType w:val="hybridMultilevel"/>
    <w:tmpl w:val="44E6A0E4"/>
    <w:lvl w:ilvl="0" w:tplc="381AB6FE">
      <w:start w:val="1"/>
      <w:numFmt w:val="bullet"/>
      <w:lvlText w:val="-"/>
      <w:lvlJc w:val="left"/>
      <w:pPr>
        <w:ind w:left="1429" w:hanging="360"/>
      </w:pPr>
      <w:rPr>
        <w:rFonts w:ascii="Mistral" w:hAnsi="Mistr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D434B02"/>
    <w:multiLevelType w:val="hybridMultilevel"/>
    <w:tmpl w:val="98A8CF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E060258"/>
    <w:multiLevelType w:val="hybridMultilevel"/>
    <w:tmpl w:val="F93AE1EC"/>
    <w:lvl w:ilvl="0" w:tplc="381AB6FE">
      <w:start w:val="1"/>
      <w:numFmt w:val="bullet"/>
      <w:lvlText w:val="-"/>
      <w:lvlJc w:val="left"/>
      <w:pPr>
        <w:ind w:left="720" w:hanging="360"/>
      </w:pPr>
      <w:rPr>
        <w:rFonts w:ascii="Mistral" w:hAnsi="Mistr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2"/>
  </w:num>
  <w:num w:numId="5">
    <w:abstractNumId w:val="6"/>
  </w:num>
  <w:num w:numId="6">
    <w:abstractNumId w:val="1"/>
  </w:num>
  <w:num w:numId="7">
    <w:abstractNumId w:val="12"/>
  </w:num>
  <w:num w:numId="8">
    <w:abstractNumId w:val="8"/>
  </w:num>
  <w:num w:numId="9">
    <w:abstractNumId w:val="3"/>
  </w:num>
  <w:num w:numId="10">
    <w:abstractNumId w:val="7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B67"/>
    <w:rsid w:val="00013F93"/>
    <w:rsid w:val="000531D3"/>
    <w:rsid w:val="00054223"/>
    <w:rsid w:val="00066748"/>
    <w:rsid w:val="00066EF8"/>
    <w:rsid w:val="00066FFC"/>
    <w:rsid w:val="000B5DD1"/>
    <w:rsid w:val="000C24A5"/>
    <w:rsid w:val="000D3FAF"/>
    <w:rsid w:val="000F015F"/>
    <w:rsid w:val="001032AC"/>
    <w:rsid w:val="00125F52"/>
    <w:rsid w:val="0012691C"/>
    <w:rsid w:val="00167DC6"/>
    <w:rsid w:val="00187AF3"/>
    <w:rsid w:val="001D3E76"/>
    <w:rsid w:val="001F2326"/>
    <w:rsid w:val="00213329"/>
    <w:rsid w:val="00236C3E"/>
    <w:rsid w:val="00241CA0"/>
    <w:rsid w:val="002474B8"/>
    <w:rsid w:val="00252C1E"/>
    <w:rsid w:val="002815D2"/>
    <w:rsid w:val="002E006C"/>
    <w:rsid w:val="00313F08"/>
    <w:rsid w:val="003878F8"/>
    <w:rsid w:val="00396342"/>
    <w:rsid w:val="003A6361"/>
    <w:rsid w:val="003C5BF1"/>
    <w:rsid w:val="003F29B9"/>
    <w:rsid w:val="00400F0B"/>
    <w:rsid w:val="00411165"/>
    <w:rsid w:val="00424F85"/>
    <w:rsid w:val="00431720"/>
    <w:rsid w:val="00491FA7"/>
    <w:rsid w:val="004D768C"/>
    <w:rsid w:val="004E41AD"/>
    <w:rsid w:val="005353D9"/>
    <w:rsid w:val="00581498"/>
    <w:rsid w:val="005816E8"/>
    <w:rsid w:val="005B6C74"/>
    <w:rsid w:val="005C71BF"/>
    <w:rsid w:val="00606610"/>
    <w:rsid w:val="00613197"/>
    <w:rsid w:val="00630643"/>
    <w:rsid w:val="0063380A"/>
    <w:rsid w:val="00661A78"/>
    <w:rsid w:val="006733A9"/>
    <w:rsid w:val="00683E56"/>
    <w:rsid w:val="006A1C4A"/>
    <w:rsid w:val="006A6B06"/>
    <w:rsid w:val="006C468A"/>
    <w:rsid w:val="006E4239"/>
    <w:rsid w:val="006E4B1D"/>
    <w:rsid w:val="00742D30"/>
    <w:rsid w:val="007636CD"/>
    <w:rsid w:val="00785CBC"/>
    <w:rsid w:val="0079380A"/>
    <w:rsid w:val="008259F4"/>
    <w:rsid w:val="00855530"/>
    <w:rsid w:val="00860AB2"/>
    <w:rsid w:val="00872DD3"/>
    <w:rsid w:val="0087659B"/>
    <w:rsid w:val="008B2819"/>
    <w:rsid w:val="008E6807"/>
    <w:rsid w:val="00902511"/>
    <w:rsid w:val="009538E3"/>
    <w:rsid w:val="0095655D"/>
    <w:rsid w:val="00973188"/>
    <w:rsid w:val="0097675A"/>
    <w:rsid w:val="009B559E"/>
    <w:rsid w:val="00A272B6"/>
    <w:rsid w:val="00A3460E"/>
    <w:rsid w:val="00B024C0"/>
    <w:rsid w:val="00B12341"/>
    <w:rsid w:val="00B32B81"/>
    <w:rsid w:val="00B343E3"/>
    <w:rsid w:val="00B41F05"/>
    <w:rsid w:val="00B67854"/>
    <w:rsid w:val="00BA1B67"/>
    <w:rsid w:val="00BD135B"/>
    <w:rsid w:val="00BF6E2F"/>
    <w:rsid w:val="00C069C8"/>
    <w:rsid w:val="00C10F26"/>
    <w:rsid w:val="00C275DA"/>
    <w:rsid w:val="00C77456"/>
    <w:rsid w:val="00C8774B"/>
    <w:rsid w:val="00CD21EF"/>
    <w:rsid w:val="00CE02AC"/>
    <w:rsid w:val="00D301A9"/>
    <w:rsid w:val="00D62F62"/>
    <w:rsid w:val="00D735D3"/>
    <w:rsid w:val="00D84554"/>
    <w:rsid w:val="00DE6BC1"/>
    <w:rsid w:val="00E75DB0"/>
    <w:rsid w:val="00E8432E"/>
    <w:rsid w:val="00EB6596"/>
    <w:rsid w:val="00ED67A0"/>
    <w:rsid w:val="00F14147"/>
    <w:rsid w:val="00F23872"/>
    <w:rsid w:val="00FA03D2"/>
    <w:rsid w:val="00FC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4B648C"/>
  <w15:chartTrackingRefBased/>
  <w15:docId w15:val="{34BEAECC-08E3-43FA-B80E-01BF98E28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7A0"/>
  </w:style>
  <w:style w:type="paragraph" w:styleId="1">
    <w:name w:val="heading 1"/>
    <w:basedOn w:val="a"/>
    <w:next w:val="a"/>
    <w:link w:val="10"/>
    <w:uiPriority w:val="9"/>
    <w:qFormat/>
    <w:rsid w:val="00241C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41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77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B67"/>
    <w:pPr>
      <w:spacing w:after="160" w:line="259" w:lineRule="auto"/>
      <w:ind w:left="720"/>
      <w:contextualSpacing/>
    </w:pPr>
  </w:style>
  <w:style w:type="paragraph" w:styleId="a4">
    <w:name w:val="No Spacing"/>
    <w:link w:val="a5"/>
    <w:uiPriority w:val="1"/>
    <w:qFormat/>
    <w:rsid w:val="00ED67A0"/>
    <w:pPr>
      <w:spacing w:after="0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ED67A0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41CA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41C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241CA0"/>
    <w:pPr>
      <w:spacing w:before="480"/>
      <w:outlineLvl w:val="9"/>
    </w:pPr>
    <w:rPr>
      <w:b/>
      <w:bCs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61A78"/>
    <w:pPr>
      <w:tabs>
        <w:tab w:val="right" w:leader="dot" w:pos="9912"/>
      </w:tabs>
      <w:spacing w:after="100"/>
    </w:pPr>
  </w:style>
  <w:style w:type="character" w:styleId="a7">
    <w:name w:val="Hyperlink"/>
    <w:basedOn w:val="a0"/>
    <w:uiPriority w:val="99"/>
    <w:unhideWhenUsed/>
    <w:rsid w:val="00241CA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A6B06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6A6B06"/>
  </w:style>
  <w:style w:type="paragraph" w:styleId="aa">
    <w:name w:val="footer"/>
    <w:basedOn w:val="a"/>
    <w:link w:val="ab"/>
    <w:uiPriority w:val="99"/>
    <w:unhideWhenUsed/>
    <w:rsid w:val="006A6B06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6A6B06"/>
  </w:style>
  <w:style w:type="character" w:styleId="ac">
    <w:name w:val="Placeholder Text"/>
    <w:basedOn w:val="a0"/>
    <w:uiPriority w:val="99"/>
    <w:semiHidden/>
    <w:rsid w:val="0095655D"/>
    <w:rPr>
      <w:color w:val="808080"/>
    </w:rPr>
  </w:style>
  <w:style w:type="paragraph" w:styleId="ad">
    <w:name w:val="Normal (Web)"/>
    <w:basedOn w:val="a"/>
    <w:uiPriority w:val="99"/>
    <w:semiHidden/>
    <w:unhideWhenUsed/>
    <w:rsid w:val="00187AF3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187AF3"/>
    <w:rPr>
      <w:b/>
      <w:bCs/>
    </w:rPr>
  </w:style>
  <w:style w:type="paragraph" w:styleId="21">
    <w:name w:val="toc 2"/>
    <w:basedOn w:val="a"/>
    <w:next w:val="a"/>
    <w:autoRedefine/>
    <w:uiPriority w:val="39"/>
    <w:unhideWhenUsed/>
    <w:rsid w:val="00FA03D2"/>
    <w:pPr>
      <w:tabs>
        <w:tab w:val="right" w:leader="dot" w:pos="9912"/>
      </w:tabs>
      <w:spacing w:after="100"/>
      <w:jc w:val="both"/>
    </w:pPr>
  </w:style>
  <w:style w:type="paragraph" w:styleId="31">
    <w:name w:val="toc 3"/>
    <w:basedOn w:val="a"/>
    <w:next w:val="a"/>
    <w:autoRedefine/>
    <w:uiPriority w:val="39"/>
    <w:unhideWhenUsed/>
    <w:rsid w:val="00FA03D2"/>
    <w:pPr>
      <w:spacing w:after="100" w:line="259" w:lineRule="auto"/>
      <w:ind w:left="440" w:firstLine="0"/>
    </w:pPr>
    <w:rPr>
      <w:rFonts w:eastAsiaTheme="minorEastAsia" w:cs="Times New Roman"/>
      <w:lang w:eastAsia="ru-RU"/>
    </w:rPr>
  </w:style>
  <w:style w:type="paragraph" w:customStyle="1" w:styleId="af">
    <w:name w:val="Проект Заголовок"/>
    <w:basedOn w:val="2"/>
    <w:link w:val="af0"/>
    <w:qFormat/>
    <w:rsid w:val="006A1C4A"/>
    <w:pPr>
      <w:ind w:firstLine="0"/>
      <w:contextualSpacing/>
      <w:jc w:val="center"/>
    </w:pPr>
    <w:rPr>
      <w:rFonts w:ascii="Times New Roman" w:hAnsi="Times New Roman" w:cs="Times New Roman"/>
      <w:sz w:val="32"/>
      <w:szCs w:val="28"/>
    </w:rPr>
  </w:style>
  <w:style w:type="paragraph" w:customStyle="1" w:styleId="af1">
    <w:name w:val="Проект"/>
    <w:basedOn w:val="a4"/>
    <w:link w:val="af2"/>
    <w:qFormat/>
    <w:rsid w:val="0079380A"/>
    <w:pPr>
      <w:contextualSpacing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Проект Заголовок Знак"/>
    <w:basedOn w:val="20"/>
    <w:link w:val="af"/>
    <w:rsid w:val="006A1C4A"/>
    <w:rPr>
      <w:rFonts w:ascii="Times New Roman" w:eastAsiaTheme="majorEastAsia" w:hAnsi="Times New Roman" w:cs="Times New Roman"/>
      <w:color w:val="2F5496" w:themeColor="accent1" w:themeShade="BF"/>
      <w:sz w:val="32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8774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f2">
    <w:name w:val="Проект Знак"/>
    <w:basedOn w:val="a5"/>
    <w:link w:val="af1"/>
    <w:rsid w:val="0079380A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styleId="af3">
    <w:name w:val="Unresolved Mention"/>
    <w:basedOn w:val="a0"/>
    <w:uiPriority w:val="99"/>
    <w:semiHidden/>
    <w:unhideWhenUsed/>
    <w:rsid w:val="003878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0807">
          <w:blockQuote w:val="1"/>
          <w:marLeft w:val="150"/>
          <w:marRight w:val="150"/>
          <w:marTop w:val="150"/>
          <w:marBottom w:val="150"/>
          <w:divBdr>
            <w:top w:val="none" w:sz="0" w:space="8" w:color="auto"/>
            <w:left w:val="single" w:sz="48" w:space="8" w:color="768696"/>
            <w:bottom w:val="none" w:sz="0" w:space="8" w:color="auto"/>
            <w:right w:val="none" w:sz="0" w:space="8" w:color="auto"/>
          </w:divBdr>
        </w:div>
      </w:divsChild>
    </w:div>
    <w:div w:id="21036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4960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524">
              <w:marLeft w:val="-18913"/>
              <w:marRight w:val="0"/>
              <w:marTop w:val="0"/>
              <w:marBottom w:val="0"/>
              <w:divBdr>
                <w:top w:val="single" w:sz="6" w:space="3" w:color="auto"/>
                <w:left w:val="single" w:sz="6" w:space="0" w:color="auto"/>
                <w:bottom w:val="single" w:sz="6" w:space="3" w:color="auto"/>
                <w:right w:val="single" w:sz="6" w:space="0" w:color="auto"/>
              </w:divBdr>
              <w:divsChild>
                <w:div w:id="7544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4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21238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85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B4A7BB9-3CF2-42A3-B889-744C2AD5B929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DEF23-F495-4ADC-BD9C-E44B3B86A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3999</Words>
  <Characters>22799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Искусственный интеллект.        Умный дом.</vt:lpstr>
    </vt:vector>
  </TitlesOfParts>
  <Company>МОУ «Жарковская СОШ №1»</Company>
  <LinksUpToDate>false</LinksUpToDate>
  <CharactersWithSpaces>26745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Искусственный интеллект.        Умный дом.</dc:title>
  <dc:subject/>
  <dc:creator>Никита Северьянов</dc:creator>
  <cp:keywords/>
  <dc:description/>
  <cp:lastModifiedBy>Никита Северьянов</cp:lastModifiedBy>
  <cp:revision>6</cp:revision>
  <dcterms:created xsi:type="dcterms:W3CDTF">2019-08-03T00:47:00Z</dcterms:created>
  <dcterms:modified xsi:type="dcterms:W3CDTF">2019-08-05T14:38:00Z</dcterms:modified>
</cp:coreProperties>
</file>